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9" w:rsidRPr="0056206E" w:rsidRDefault="007E17B9" w:rsidP="007E17B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BD20B5" w:rsidRDefault="00BD20B5" w:rsidP="007E17B9">
      <w:pPr>
        <w:rPr>
          <w:rFonts w:ascii="Arial Narrow" w:hAnsi="Arial Narrow" w:cs="Calibri"/>
          <w:sz w:val="22"/>
          <w:szCs w:val="22"/>
        </w:rPr>
      </w:pPr>
    </w:p>
    <w:p w:rsidR="007E17B9" w:rsidRPr="0056206E" w:rsidRDefault="001E5BCC" w:rsidP="007E17B9">
      <w:pPr>
        <w:rPr>
          <w:rFonts w:ascii="Calibri" w:hAnsi="Calibri" w:cs="Calibri"/>
          <w:sz w:val="20"/>
          <w:szCs w:val="20"/>
        </w:rPr>
      </w:pPr>
      <w:r w:rsidRPr="0056206E">
        <w:rPr>
          <w:rFonts w:ascii="Calibri" w:hAnsi="Calibri" w:cs="Calibri"/>
          <w:sz w:val="20"/>
          <w:szCs w:val="20"/>
        </w:rPr>
        <w:t xml:space="preserve">Dotyczy: </w:t>
      </w:r>
      <w:r w:rsidR="007E17B9" w:rsidRPr="0056206E">
        <w:rPr>
          <w:rFonts w:ascii="Calibri" w:hAnsi="Calibri" w:cs="Calibri"/>
          <w:sz w:val="20"/>
          <w:szCs w:val="20"/>
        </w:rPr>
        <w:t>POKL.08.01.01-</w:t>
      </w:r>
      <w:r w:rsidR="00046219" w:rsidRPr="0056206E">
        <w:rPr>
          <w:rFonts w:ascii="Calibri" w:hAnsi="Calibri" w:cs="Calibri"/>
          <w:sz w:val="20"/>
          <w:szCs w:val="20"/>
        </w:rPr>
        <w:t>24 – 083/13</w:t>
      </w:r>
    </w:p>
    <w:p w:rsidR="007E17B9" w:rsidRPr="0056206E" w:rsidRDefault="007E17B9" w:rsidP="007E17B9">
      <w:pPr>
        <w:rPr>
          <w:rFonts w:ascii="Calibri" w:hAnsi="Calibri" w:cs="Calibri"/>
          <w:sz w:val="20"/>
          <w:szCs w:val="20"/>
        </w:rPr>
      </w:pPr>
      <w:r w:rsidRPr="0056206E">
        <w:rPr>
          <w:rFonts w:ascii="Calibri" w:hAnsi="Calibri" w:cs="Calibri"/>
          <w:sz w:val="20"/>
          <w:szCs w:val="20"/>
        </w:rPr>
        <w:t>Tytuł projektu: „</w:t>
      </w:r>
      <w:r w:rsidR="00046219" w:rsidRPr="0056206E">
        <w:rPr>
          <w:rFonts w:ascii="Calibri" w:hAnsi="Calibri" w:cs="Calibri"/>
          <w:sz w:val="20"/>
          <w:szCs w:val="20"/>
        </w:rPr>
        <w:t>Aktywne śląskie mikroprzedsiębiorstwa</w:t>
      </w:r>
      <w:r w:rsidRPr="0056206E">
        <w:rPr>
          <w:rFonts w:ascii="Calibri" w:hAnsi="Calibri" w:cs="Calibri"/>
          <w:sz w:val="20"/>
          <w:szCs w:val="20"/>
        </w:rPr>
        <w:t>”</w:t>
      </w:r>
    </w:p>
    <w:p w:rsidR="007E17B9" w:rsidRPr="0056206E" w:rsidRDefault="007E17B9" w:rsidP="007E17B9">
      <w:pPr>
        <w:rPr>
          <w:rFonts w:ascii="Calibri" w:hAnsi="Calibri" w:cs="Calibri"/>
          <w:sz w:val="20"/>
          <w:szCs w:val="20"/>
        </w:rPr>
      </w:pPr>
    </w:p>
    <w:p w:rsidR="007E17B9" w:rsidRDefault="007E17B9" w:rsidP="007E17B9">
      <w:pPr>
        <w:jc w:val="center"/>
        <w:rPr>
          <w:rFonts w:ascii="Arial Narrow" w:hAnsi="Arial Narrow" w:cs="Calibri"/>
          <w:b/>
          <w:sz w:val="28"/>
          <w:szCs w:val="28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i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i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Numer sprawy:  1-2013-Lublin                                                                                     Lublin, dn.28.10.2013 r.</w:t>
      </w:r>
    </w:p>
    <w:p w:rsidR="00693DBC" w:rsidRPr="0056206E" w:rsidRDefault="00693DBC" w:rsidP="00693DBC">
      <w:pPr>
        <w:pStyle w:val="Tytu"/>
        <w:rPr>
          <w:rFonts w:ascii="Calibri" w:hAnsi="Calibri" w:cs="Calibri"/>
          <w:color w:val="FF0000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i/>
          <w:sz w:val="22"/>
          <w:szCs w:val="22"/>
        </w:rPr>
      </w:pPr>
      <w:r w:rsidRPr="0056206E">
        <w:rPr>
          <w:rFonts w:ascii="Calibri" w:hAnsi="Calibri" w:cs="Calibri"/>
          <w:i/>
          <w:sz w:val="22"/>
          <w:szCs w:val="22"/>
        </w:rPr>
        <w:t>Zamawiający:</w:t>
      </w:r>
    </w:p>
    <w:p w:rsidR="00693DBC" w:rsidRPr="0056206E" w:rsidRDefault="00693DBC" w:rsidP="00693DBC">
      <w:pPr>
        <w:pStyle w:val="Tytu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EUROPART Spółka z ograniczoną odpowiedzialnością</w:t>
      </w:r>
    </w:p>
    <w:p w:rsidR="00693DBC" w:rsidRPr="0056206E" w:rsidRDefault="00693DBC" w:rsidP="00693DBC">
      <w:pPr>
        <w:pStyle w:val="Tytu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Ul. 11 Listopada 5a/6, 22-200 Włodawa</w:t>
      </w:r>
    </w:p>
    <w:p w:rsidR="00693DBC" w:rsidRPr="0056206E" w:rsidRDefault="00693DBC" w:rsidP="00693DBC">
      <w:pPr>
        <w:pStyle w:val="Tytu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Biuro Projektu</w:t>
      </w: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Ul. Stara Kłodnicka 50, 40-701 Katowice</w:t>
      </w: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b/>
          <w:i/>
          <w:sz w:val="22"/>
          <w:szCs w:val="22"/>
        </w:rPr>
        <w:t>mail:aktywny_slask_rekrutacja@wp.pl</w:t>
      </w:r>
      <w:r w:rsidRPr="0056206E">
        <w:rPr>
          <w:rFonts w:ascii="Calibri" w:hAnsi="Calibri" w:cs="Calibri"/>
          <w:b/>
          <w:i/>
          <w:sz w:val="22"/>
          <w:szCs w:val="22"/>
        </w:rPr>
        <w:br/>
        <w:t>Sąd Rejonowy Lublin-Wschód w Lublinie z siedzibą w Świdniku</w:t>
      </w:r>
      <w:r w:rsidRPr="0056206E">
        <w:rPr>
          <w:rFonts w:ascii="Calibri" w:hAnsi="Calibri" w:cs="Calibri"/>
          <w:b/>
          <w:i/>
          <w:sz w:val="22"/>
          <w:szCs w:val="22"/>
        </w:rPr>
        <w:br/>
        <w:t>KRS 0000368267, NIP 5651521079, REGON 060688780</w:t>
      </w: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ZAPROSZENIE DO SKŁADANIA OFERT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WRAZ Z OPISEM PRZEDMIOTU ZAMÓWIENIA I ZAŁĄCZNIKAMI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DO ZAMÓWIENIA O WARTOŚCI PRZEKRACZAJĄCEJ WYRAŻONEJ W ZŁOTYCH RÓWNOWARTOŚCI KWOTY 14 000 EURO.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Dotyczy: przeprowadzenia szkoleń z zakresu (kod CPV-805</w:t>
      </w:r>
      <w:r w:rsidR="006458E4" w:rsidRPr="0056206E">
        <w:rPr>
          <w:rFonts w:ascii="Calibri" w:hAnsi="Calibri" w:cs="Calibri"/>
          <w:sz w:val="22"/>
          <w:szCs w:val="22"/>
        </w:rPr>
        <w:t>0</w:t>
      </w:r>
      <w:r w:rsidRPr="0056206E">
        <w:rPr>
          <w:rFonts w:ascii="Calibri" w:hAnsi="Calibri" w:cs="Calibri"/>
          <w:sz w:val="22"/>
          <w:szCs w:val="22"/>
        </w:rPr>
        <w:t>0000-</w:t>
      </w:r>
      <w:r w:rsidR="006458E4" w:rsidRPr="0056206E">
        <w:rPr>
          <w:rFonts w:ascii="Calibri" w:hAnsi="Calibri" w:cs="Calibri"/>
          <w:sz w:val="22"/>
          <w:szCs w:val="22"/>
        </w:rPr>
        <w:t>9</w:t>
      </w:r>
      <w:r w:rsidRPr="0056206E">
        <w:rPr>
          <w:rFonts w:ascii="Calibri" w:hAnsi="Calibri" w:cs="Calibri"/>
          <w:sz w:val="22"/>
          <w:szCs w:val="22"/>
        </w:rPr>
        <w:t>):</w:t>
      </w:r>
    </w:p>
    <w:p w:rsidR="00693DBC" w:rsidRPr="0056206E" w:rsidRDefault="00693DBC" w:rsidP="00693DBC">
      <w:pPr>
        <w:pStyle w:val="Tytu"/>
        <w:numPr>
          <w:ilvl w:val="0"/>
          <w:numId w:val="28"/>
        </w:numPr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„</w:t>
      </w:r>
      <w:r w:rsidR="006458E4" w:rsidRPr="0056206E">
        <w:rPr>
          <w:rFonts w:ascii="Calibri" w:hAnsi="Calibri" w:cs="Calibri"/>
          <w:sz w:val="22"/>
          <w:szCs w:val="22"/>
        </w:rPr>
        <w:t>Marketing internetowy dla branży ICT</w:t>
      </w:r>
      <w:r w:rsidRPr="0056206E">
        <w:rPr>
          <w:rFonts w:ascii="Calibri" w:hAnsi="Calibri" w:cs="Calibri"/>
          <w:sz w:val="22"/>
          <w:szCs w:val="22"/>
        </w:rPr>
        <w:t xml:space="preserve">” </w:t>
      </w:r>
      <w:r w:rsidR="006458E4" w:rsidRPr="0056206E">
        <w:rPr>
          <w:rFonts w:ascii="Calibri" w:hAnsi="Calibri" w:cs="Calibri"/>
          <w:sz w:val="22"/>
          <w:szCs w:val="22"/>
        </w:rPr>
        <w:t>– 50</w:t>
      </w:r>
      <w:r w:rsidRPr="0056206E">
        <w:rPr>
          <w:rFonts w:ascii="Calibri" w:hAnsi="Calibri" w:cs="Calibri"/>
          <w:sz w:val="22"/>
          <w:szCs w:val="22"/>
        </w:rPr>
        <w:t xml:space="preserve"> godz./gr. </w:t>
      </w:r>
      <w:r w:rsidR="006458E4" w:rsidRPr="0056206E">
        <w:rPr>
          <w:rFonts w:ascii="Calibri" w:hAnsi="Calibri" w:cs="Calibri"/>
          <w:sz w:val="22"/>
          <w:szCs w:val="22"/>
        </w:rPr>
        <w:t>(10 edycji</w:t>
      </w:r>
      <w:r w:rsidRPr="0056206E">
        <w:rPr>
          <w:rFonts w:ascii="Calibri" w:hAnsi="Calibri" w:cs="Calibri"/>
          <w:sz w:val="22"/>
          <w:szCs w:val="22"/>
        </w:rPr>
        <w:t>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lastRenderedPageBreak/>
        <w:t>w ramach projektu „</w:t>
      </w:r>
      <w:r w:rsidR="006458E4" w:rsidRPr="0056206E">
        <w:rPr>
          <w:rFonts w:ascii="Calibri" w:hAnsi="Calibri" w:cs="Calibri"/>
          <w:sz w:val="22"/>
          <w:szCs w:val="22"/>
        </w:rPr>
        <w:t>Aktywne śląskie mikroprzedsiębiorstwa</w:t>
      </w:r>
      <w:r w:rsidRPr="0056206E">
        <w:rPr>
          <w:rFonts w:ascii="Calibri" w:hAnsi="Calibri" w:cs="Calibri"/>
          <w:sz w:val="22"/>
          <w:szCs w:val="22"/>
        </w:rPr>
        <w:t xml:space="preserve">” Priorytet VIII Regionalne kadry gospodarki, Działanie 8.1 Rozwój pracowników i przedsiębiorstw w regionie, Poddziałanie 8.1.1 Wspieranie rozwoju kwalifikacji zawodowych i doradztwa dla przedsiębiorstw, na terenie woj. </w:t>
      </w:r>
      <w:r w:rsidR="006458E4" w:rsidRPr="0056206E">
        <w:rPr>
          <w:rFonts w:ascii="Calibri" w:hAnsi="Calibri" w:cs="Calibri"/>
          <w:sz w:val="22"/>
          <w:szCs w:val="22"/>
        </w:rPr>
        <w:t>śląskiego</w:t>
      </w:r>
      <w:r w:rsidRPr="0056206E">
        <w:rPr>
          <w:rFonts w:ascii="Calibri" w:hAnsi="Calibri" w:cs="Calibri"/>
          <w:sz w:val="22"/>
          <w:szCs w:val="22"/>
        </w:rPr>
        <w:t xml:space="preserve"> dla</w:t>
      </w:r>
      <w:r w:rsidR="006458E4" w:rsidRPr="0056206E">
        <w:rPr>
          <w:rFonts w:ascii="Calibri" w:hAnsi="Calibri" w:cs="Calibri"/>
          <w:sz w:val="22"/>
          <w:szCs w:val="22"/>
        </w:rPr>
        <w:t xml:space="preserve"> dziesięciu</w:t>
      </w:r>
      <w:r w:rsidRPr="0056206E">
        <w:rPr>
          <w:rFonts w:ascii="Calibri" w:hAnsi="Calibri" w:cs="Calibri"/>
          <w:sz w:val="22"/>
          <w:szCs w:val="22"/>
        </w:rPr>
        <w:t xml:space="preserve"> 10-osobowych grup uczestników  w ramach projektu </w:t>
      </w:r>
      <w:r w:rsidR="006458E4" w:rsidRPr="0056206E">
        <w:rPr>
          <w:rFonts w:ascii="Calibri" w:hAnsi="Calibri" w:cs="Calibri"/>
          <w:sz w:val="22"/>
          <w:szCs w:val="22"/>
        </w:rPr>
        <w:t xml:space="preserve"> </w:t>
      </w:r>
      <w:r w:rsidR="0064614C" w:rsidRPr="0056206E">
        <w:rPr>
          <w:rFonts w:ascii="Calibri" w:hAnsi="Calibri" w:cs="Calibri"/>
          <w:sz w:val="22"/>
          <w:szCs w:val="22"/>
        </w:rPr>
        <w:t>(</w:t>
      </w:r>
      <w:r w:rsidRPr="0056206E">
        <w:rPr>
          <w:rFonts w:ascii="Calibri" w:hAnsi="Calibri" w:cs="Calibri"/>
          <w:sz w:val="22"/>
          <w:szCs w:val="22"/>
        </w:rPr>
        <w:t>nr projektu: POKL.08.01.01-06-</w:t>
      </w:r>
      <w:r w:rsidR="006458E4" w:rsidRPr="0056206E">
        <w:rPr>
          <w:rFonts w:ascii="Calibri" w:hAnsi="Calibri" w:cs="Calibri"/>
          <w:sz w:val="22"/>
          <w:szCs w:val="22"/>
        </w:rPr>
        <w:t>24/083/13</w:t>
      </w:r>
      <w:r w:rsidR="0064614C" w:rsidRPr="0056206E">
        <w:rPr>
          <w:rFonts w:ascii="Calibri" w:hAnsi="Calibri" w:cs="Calibri"/>
          <w:sz w:val="22"/>
          <w:szCs w:val="22"/>
        </w:rPr>
        <w:t>)</w:t>
      </w: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458E4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1. OPIS PRZEDMIOTU ZAMÓWIENIA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W związku z realizacją projektu „</w:t>
      </w:r>
      <w:r w:rsidR="006458E4" w:rsidRPr="0056206E">
        <w:rPr>
          <w:rFonts w:ascii="Calibri" w:hAnsi="Calibri" w:cs="Calibri"/>
          <w:sz w:val="22"/>
          <w:szCs w:val="22"/>
        </w:rPr>
        <w:t>Aktywne śląskie mikroprzedsiębiorstwa</w:t>
      </w:r>
      <w:r w:rsidRPr="0056206E">
        <w:rPr>
          <w:rFonts w:ascii="Calibri" w:hAnsi="Calibri" w:cs="Calibri"/>
          <w:sz w:val="22"/>
          <w:szCs w:val="22"/>
        </w:rPr>
        <w:t xml:space="preserve">” </w:t>
      </w:r>
      <w:r w:rsidR="006458E4" w:rsidRPr="0056206E">
        <w:rPr>
          <w:rFonts w:ascii="Calibri" w:hAnsi="Calibri" w:cs="Calibri"/>
          <w:sz w:val="22"/>
          <w:szCs w:val="22"/>
        </w:rPr>
        <w:t>na terenie woj. śląskiego</w:t>
      </w:r>
      <w:r w:rsidRPr="0056206E">
        <w:rPr>
          <w:rFonts w:ascii="Calibri" w:hAnsi="Calibri" w:cs="Calibri"/>
          <w:sz w:val="22"/>
          <w:szCs w:val="22"/>
        </w:rPr>
        <w:t xml:space="preserve">, </w:t>
      </w:r>
      <w:r w:rsidR="006458E4" w:rsidRPr="0056206E">
        <w:rPr>
          <w:rFonts w:ascii="Calibri" w:hAnsi="Calibri" w:cs="Calibri"/>
          <w:sz w:val="22"/>
          <w:szCs w:val="22"/>
        </w:rPr>
        <w:t xml:space="preserve">Europart Sp. z o.o. </w:t>
      </w:r>
      <w:r w:rsidRPr="0056206E">
        <w:rPr>
          <w:rFonts w:ascii="Calibri" w:hAnsi="Calibri" w:cs="Calibri"/>
          <w:sz w:val="22"/>
          <w:szCs w:val="22"/>
        </w:rPr>
        <w:t xml:space="preserve"> w Lublinie zaprasza do składania ofert cenowych na :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  <w:u w:val="single"/>
        </w:rPr>
      </w:pPr>
      <w:r w:rsidRPr="0056206E">
        <w:rPr>
          <w:rFonts w:ascii="Calibri" w:hAnsi="Calibri" w:cs="Calibri"/>
          <w:sz w:val="22"/>
          <w:szCs w:val="22"/>
          <w:u w:val="single"/>
        </w:rPr>
        <w:t xml:space="preserve">- organizację i przeprowadzenie </w:t>
      </w:r>
      <w:r w:rsidR="00ED5691" w:rsidRPr="0056206E">
        <w:rPr>
          <w:rFonts w:ascii="Calibri" w:hAnsi="Calibri" w:cs="Calibri"/>
          <w:sz w:val="22"/>
          <w:szCs w:val="22"/>
          <w:u w:val="single"/>
        </w:rPr>
        <w:t>50</w:t>
      </w:r>
      <w:r w:rsidRPr="0056206E">
        <w:rPr>
          <w:rFonts w:ascii="Calibri" w:hAnsi="Calibri" w:cs="Calibri"/>
          <w:sz w:val="22"/>
          <w:szCs w:val="22"/>
          <w:u w:val="single"/>
        </w:rPr>
        <w:t xml:space="preserve"> godzinnego szkolenia „</w:t>
      </w:r>
      <w:r w:rsidR="00ED5691" w:rsidRPr="0056206E">
        <w:rPr>
          <w:rFonts w:ascii="Calibri" w:hAnsi="Calibri" w:cs="Calibri"/>
          <w:sz w:val="22"/>
          <w:szCs w:val="22"/>
          <w:u w:val="single"/>
        </w:rPr>
        <w:t>Marketing internetowy  dla branży ICT</w:t>
      </w:r>
      <w:r w:rsidRPr="0056206E">
        <w:rPr>
          <w:rFonts w:ascii="Calibri" w:hAnsi="Calibri" w:cs="Calibri"/>
          <w:sz w:val="22"/>
          <w:szCs w:val="22"/>
          <w:u w:val="single"/>
        </w:rPr>
        <w:t xml:space="preserve">” dla </w:t>
      </w:r>
      <w:r w:rsidR="00ED5691" w:rsidRPr="0056206E">
        <w:rPr>
          <w:rFonts w:ascii="Calibri" w:hAnsi="Calibri" w:cs="Calibri"/>
          <w:sz w:val="22"/>
          <w:szCs w:val="22"/>
          <w:u w:val="single"/>
        </w:rPr>
        <w:t>10</w:t>
      </w:r>
      <w:r w:rsidRPr="0056206E">
        <w:rPr>
          <w:rFonts w:ascii="Calibri" w:hAnsi="Calibri" w:cs="Calibri"/>
          <w:sz w:val="22"/>
          <w:szCs w:val="22"/>
          <w:u w:val="single"/>
        </w:rPr>
        <w:t xml:space="preserve"> grup 10-osobowych, łącznie </w:t>
      </w:r>
      <w:r w:rsidR="00ED5691" w:rsidRPr="0056206E">
        <w:rPr>
          <w:rFonts w:ascii="Calibri" w:hAnsi="Calibri" w:cs="Calibri"/>
          <w:sz w:val="22"/>
          <w:szCs w:val="22"/>
          <w:u w:val="single"/>
        </w:rPr>
        <w:t>500</w:t>
      </w:r>
      <w:r w:rsidRPr="0056206E">
        <w:rPr>
          <w:rFonts w:ascii="Calibri" w:hAnsi="Calibri" w:cs="Calibri"/>
          <w:sz w:val="22"/>
          <w:szCs w:val="22"/>
          <w:u w:val="single"/>
        </w:rPr>
        <w:t xml:space="preserve"> godz. dydaktycznych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1. Podstawowy zakres programu szkoleniowego musi zawierać: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Specjalistyczne narzędzia marketingu w sieci;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Kampanie internetowe;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Wykorzystanie social mediów;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Pozycjonowanie w wyszukiwarkach, na portalach społecznościowych typu facebook;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Prawne aspekty Internetu;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Kampania w boksach sponsorowanych;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Metody analizy prowadzonych działań i zwiększanie efektywności promocji;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- Zasady skutecznego e-marketingu: oferta w Internecie – gdzie w sieci warto bywać? </w:t>
      </w:r>
    </w:p>
    <w:p w:rsidR="00ED5691" w:rsidRPr="0056206E" w:rsidRDefault="00ED5691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- Jak dopasować </w:t>
      </w:r>
      <w:r w:rsidR="00225D1A" w:rsidRPr="0056206E">
        <w:rPr>
          <w:rFonts w:ascii="Calibri" w:hAnsi="Calibri" w:cs="Calibri"/>
          <w:sz w:val="22"/>
          <w:szCs w:val="22"/>
        </w:rPr>
        <w:t>kanał e-marketingu do sprzedawanego produktu?</w:t>
      </w:r>
    </w:p>
    <w:p w:rsidR="00225D1A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Marketing e-mailowy;</w:t>
      </w:r>
    </w:p>
    <w:p w:rsidR="00225D1A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 Personalizacja strony internetowej.</w:t>
      </w:r>
    </w:p>
    <w:p w:rsidR="00ED5691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2.  Szkolenie musi zakończyć się egzaminem zewnętrznym.</w:t>
      </w:r>
    </w:p>
    <w:p w:rsidR="00693DBC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3</w:t>
      </w:r>
      <w:r w:rsidR="00693DBC" w:rsidRPr="0056206E">
        <w:rPr>
          <w:rFonts w:ascii="Calibri" w:hAnsi="Calibri" w:cs="Calibri"/>
          <w:sz w:val="22"/>
          <w:szCs w:val="22"/>
        </w:rPr>
        <w:t xml:space="preserve">.  Szkolenia zostaną przeprowadzone dla ośmiu 10-osobowych grup uczestników. Szkolenia planowane są w okresie: </w:t>
      </w:r>
      <w:r w:rsidRPr="0056206E">
        <w:rPr>
          <w:rFonts w:ascii="Calibri" w:hAnsi="Calibri" w:cs="Calibri"/>
          <w:sz w:val="22"/>
          <w:szCs w:val="22"/>
          <w:u w:val="single"/>
        </w:rPr>
        <w:t>listopad</w:t>
      </w:r>
      <w:r w:rsidR="00693DBC" w:rsidRPr="0056206E">
        <w:rPr>
          <w:rFonts w:ascii="Calibri" w:hAnsi="Calibri" w:cs="Calibri"/>
          <w:sz w:val="22"/>
          <w:szCs w:val="22"/>
          <w:u w:val="single"/>
        </w:rPr>
        <w:t xml:space="preserve"> 2013 r. – </w:t>
      </w:r>
      <w:r w:rsidRPr="0056206E">
        <w:rPr>
          <w:rFonts w:ascii="Calibri" w:hAnsi="Calibri" w:cs="Calibri"/>
          <w:sz w:val="22"/>
          <w:szCs w:val="22"/>
          <w:u w:val="single"/>
        </w:rPr>
        <w:t>lipiec</w:t>
      </w:r>
      <w:r w:rsidR="00693DBC" w:rsidRPr="0056206E">
        <w:rPr>
          <w:rFonts w:ascii="Calibri" w:hAnsi="Calibri" w:cs="Calibri"/>
          <w:sz w:val="22"/>
          <w:szCs w:val="22"/>
          <w:u w:val="single"/>
        </w:rPr>
        <w:t xml:space="preserve"> 2014 r.</w:t>
      </w:r>
    </w:p>
    <w:p w:rsidR="0064614C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4</w:t>
      </w:r>
      <w:r w:rsidR="00693DBC" w:rsidRPr="0056206E">
        <w:rPr>
          <w:rFonts w:ascii="Calibri" w:hAnsi="Calibri" w:cs="Calibri"/>
          <w:sz w:val="22"/>
          <w:szCs w:val="22"/>
        </w:rPr>
        <w:t xml:space="preserve">.  Zajęcia prowadzone będą na terenie woj. </w:t>
      </w:r>
      <w:r w:rsidRPr="0056206E">
        <w:rPr>
          <w:rFonts w:ascii="Calibri" w:hAnsi="Calibri" w:cs="Calibri"/>
          <w:sz w:val="22"/>
          <w:szCs w:val="22"/>
        </w:rPr>
        <w:t>śląskiego</w:t>
      </w:r>
      <w:r w:rsidR="00693DBC" w:rsidRPr="0056206E">
        <w:rPr>
          <w:rFonts w:ascii="Calibri" w:hAnsi="Calibri" w:cs="Calibri"/>
          <w:sz w:val="22"/>
          <w:szCs w:val="22"/>
        </w:rPr>
        <w:t xml:space="preserve">, w dni robocze, w godz. 16.00-20.00,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max. 4 h/dziennie oraz w soboty i niedziele, w godz. 8.30-16.30, max.</w:t>
      </w:r>
      <w:r w:rsidR="0064614C" w:rsidRPr="0056206E">
        <w:rPr>
          <w:rFonts w:ascii="Calibri" w:hAnsi="Calibri" w:cs="Calibri"/>
          <w:sz w:val="22"/>
          <w:szCs w:val="22"/>
        </w:rPr>
        <w:t xml:space="preserve"> </w:t>
      </w:r>
      <w:r w:rsidRPr="0056206E">
        <w:rPr>
          <w:rFonts w:ascii="Calibri" w:hAnsi="Calibri" w:cs="Calibri"/>
          <w:sz w:val="22"/>
          <w:szCs w:val="22"/>
        </w:rPr>
        <w:t>8 h/dziennie, zgodnie z harmonogramem ustalonym na 5 dni przed rozpoczęciem szkolenia. Zamawiający zaznacza, iż o terminie realizacji szkolenia dla danej grupy będzie informował Wykonawcę na 7 dni przed planowanym rozpoczęciem.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Cs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lastRenderedPageBreak/>
        <w:t xml:space="preserve">4. Wykonawca zobowiązany jest do prowadzenia w trakcie szkolenia dokumentacji oznakowanej odpowiednimi symbolami i logotypami projektu oraz zg z Wytycznymi </w:t>
      </w:r>
      <w:r w:rsidRPr="0056206E">
        <w:rPr>
          <w:rFonts w:ascii="Calibri" w:hAnsi="Calibri" w:cs="Calibri"/>
          <w:bCs/>
          <w:sz w:val="22"/>
          <w:szCs w:val="22"/>
        </w:rPr>
        <w:t>Dot. Oznaczania Projektów w Ramach POKL: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a. dziennik zajęć wraz z listą obecności uczestników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b. lis</w:t>
      </w:r>
      <w:r w:rsidR="0064614C" w:rsidRPr="0056206E">
        <w:rPr>
          <w:rFonts w:ascii="Calibri" w:hAnsi="Calibri" w:cs="Calibri"/>
          <w:sz w:val="22"/>
          <w:szCs w:val="22"/>
        </w:rPr>
        <w:t>ta odbioru materiałów</w:t>
      </w:r>
      <w:r w:rsidRPr="0056206E">
        <w:rPr>
          <w:rFonts w:ascii="Calibri" w:hAnsi="Calibri" w:cs="Calibri"/>
          <w:sz w:val="22"/>
          <w:szCs w:val="22"/>
        </w:rPr>
        <w:t xml:space="preserve"> szkoleniowych (skryptów i/lub podręczniki), lista odbioru wydanych dyplomów/certyfikató</w:t>
      </w:r>
      <w:r w:rsidR="0064614C" w:rsidRPr="0056206E">
        <w:rPr>
          <w:rFonts w:ascii="Calibri" w:hAnsi="Calibri" w:cs="Calibri"/>
          <w:sz w:val="22"/>
          <w:szCs w:val="22"/>
        </w:rPr>
        <w:t>w i dokumentów  potwierdzających</w:t>
      </w:r>
      <w:r w:rsidRPr="0056206E">
        <w:rPr>
          <w:rFonts w:ascii="Calibri" w:hAnsi="Calibri" w:cs="Calibri"/>
          <w:sz w:val="22"/>
          <w:szCs w:val="22"/>
        </w:rPr>
        <w:t xml:space="preserve"> nabyte kompetencje i kwalifikacje (np. zaświadczenie zg z Rozp. MEN)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c. potwierdzone za zgodność z oryginałem i opatrzone datą kserokopie wydanych dyplomów/certyfikatów</w:t>
      </w:r>
      <w:r w:rsidR="0064614C" w:rsidRPr="0056206E">
        <w:rPr>
          <w:rFonts w:ascii="Calibri" w:hAnsi="Calibri" w:cs="Calibri"/>
          <w:sz w:val="22"/>
          <w:szCs w:val="22"/>
        </w:rPr>
        <w:t xml:space="preserve"> i dokumentów  potwierdzających </w:t>
      </w:r>
      <w:r w:rsidRPr="0056206E">
        <w:rPr>
          <w:rFonts w:ascii="Calibri" w:hAnsi="Calibri" w:cs="Calibri"/>
          <w:sz w:val="22"/>
          <w:szCs w:val="22"/>
        </w:rPr>
        <w:t xml:space="preserve">nabyte kompetencje i kwalifikacje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d. protokoły egzaminacyjne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  <w:u w:val="single"/>
        </w:rPr>
      </w:pPr>
      <w:r w:rsidRPr="0056206E">
        <w:rPr>
          <w:rFonts w:ascii="Calibri" w:hAnsi="Calibri" w:cs="Calibri"/>
          <w:sz w:val="22"/>
          <w:szCs w:val="22"/>
          <w:u w:val="single"/>
        </w:rPr>
        <w:t>Wykonawca zobowiązany jest dostarczyć Zamawiającemu po zrealizowanej usłudze (każdorazowo po realizacji szkolenia dla 1 gr.) oryginały lub kserokopie dokumentacji wymienionej w pkt.a,b,d oraz kserokopie potwierdzone za zgodność z oryginałem i opatrzone datą dokumenty wymienione w pkt.c.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5. Szkolenia zakończą się: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a. w przypadku min. 80% frekwencji na zajęciach wydaniem dyplomu/certyfikatu o zakończeniu szkolenia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b. w przypadku pozytywnego wyniku egzaminu końcowego wydaniem dokumentu potwierdzającego nabyte kompetencje i kwalifikacje (np. zaświadczenie zg z Rozp. MEN)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6. Wykonawca zapewni uczestnikom niezbędne materiały dydaktyczne (skrypty/książki).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7. Wykonawca zobowiązany jest do umieszczenia informacji o realizowanych szkoleniach na stronie internetowej www.inwestycjawkadry.info.pl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8. Zamawiający nie dopuszcza możliwości składania ofert częściowych.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2. UPRAWNIENI WYKONAWCY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W postępowaniu mogą wziąć udział Wykonawcy, którzy: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1.   Posiadają uprawnienia do wykonania określonej działalności lub czynności, jeżeli ustawy nakładają obowiązek posiadania takich uprawnień.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i/>
          <w:sz w:val="22"/>
          <w:szCs w:val="22"/>
        </w:rPr>
      </w:pPr>
      <w:r w:rsidRPr="0056206E">
        <w:rPr>
          <w:rFonts w:ascii="Calibri" w:hAnsi="Calibri" w:cs="Calibri"/>
          <w:i/>
          <w:sz w:val="22"/>
          <w:szCs w:val="22"/>
        </w:rPr>
        <w:t xml:space="preserve">Spełnienie warunku będzie weryfikowane poprzez dołączenie do oferty aktualnego (nie starszego niż 3 miesiące od daty złożenia oferty) dokumentu rejestracyjnego.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2.  Posiadają odpowiednią kadrę szkoleniową</w:t>
      </w:r>
      <w:r w:rsidR="0064614C" w:rsidRPr="0056206E">
        <w:rPr>
          <w:rFonts w:ascii="Calibri" w:hAnsi="Calibri" w:cs="Calibri"/>
          <w:sz w:val="22"/>
          <w:szCs w:val="22"/>
        </w:rPr>
        <w:t xml:space="preserve">, </w:t>
      </w:r>
      <w:r w:rsidRPr="0056206E">
        <w:rPr>
          <w:rFonts w:ascii="Calibri" w:hAnsi="Calibri" w:cs="Calibri"/>
          <w:sz w:val="22"/>
          <w:szCs w:val="22"/>
        </w:rPr>
        <w:t xml:space="preserve"> tj. min.</w:t>
      </w:r>
      <w:r w:rsidR="0064614C" w:rsidRPr="0056206E">
        <w:rPr>
          <w:rFonts w:ascii="Calibri" w:hAnsi="Calibri" w:cs="Calibri"/>
          <w:sz w:val="22"/>
          <w:szCs w:val="22"/>
        </w:rPr>
        <w:t xml:space="preserve"> </w:t>
      </w:r>
      <w:r w:rsidRPr="0056206E">
        <w:rPr>
          <w:rFonts w:ascii="Calibri" w:hAnsi="Calibri" w:cs="Calibri"/>
          <w:sz w:val="22"/>
          <w:szCs w:val="22"/>
        </w:rPr>
        <w:t>1 trenera posiadającego uprawnienia do realizacji szkolenia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i/>
          <w:sz w:val="22"/>
          <w:szCs w:val="22"/>
        </w:rPr>
      </w:pPr>
      <w:r w:rsidRPr="0056206E">
        <w:rPr>
          <w:rFonts w:ascii="Calibri" w:hAnsi="Calibri" w:cs="Calibri"/>
          <w:i/>
          <w:sz w:val="22"/>
          <w:szCs w:val="22"/>
        </w:rPr>
        <w:lastRenderedPageBreak/>
        <w:t>Spełnienie warunków weryfikowane będzie poprzez dołączenie do oferty CV trenerów rekomendowanych przez Wykonawcę do przeprowadzenia szkolenia.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3. Posiadają niezbędną wiedzę i doświadczenie w realizacji szkoleń oraz dysponują potencjałem technicznym w organizacji szkoleń.</w:t>
      </w:r>
    </w:p>
    <w:p w:rsidR="00693DBC" w:rsidRPr="0056206E" w:rsidRDefault="0064614C" w:rsidP="00693DBC">
      <w:pPr>
        <w:pStyle w:val="Tytu"/>
        <w:jc w:val="left"/>
        <w:rPr>
          <w:rFonts w:ascii="Calibri" w:hAnsi="Calibri" w:cs="Calibri"/>
          <w:i/>
          <w:sz w:val="22"/>
          <w:szCs w:val="22"/>
        </w:rPr>
      </w:pPr>
      <w:r w:rsidRPr="0056206E">
        <w:rPr>
          <w:rFonts w:ascii="Calibri" w:hAnsi="Calibri" w:cs="Calibri"/>
          <w:i/>
          <w:sz w:val="22"/>
          <w:szCs w:val="22"/>
        </w:rPr>
        <w:t xml:space="preserve">Spełnienie </w:t>
      </w:r>
      <w:r w:rsidR="00693DBC" w:rsidRPr="0056206E">
        <w:rPr>
          <w:rFonts w:ascii="Calibri" w:hAnsi="Calibri" w:cs="Calibri"/>
          <w:i/>
          <w:sz w:val="22"/>
          <w:szCs w:val="22"/>
        </w:rPr>
        <w:t xml:space="preserve"> warunków weryfikowane będzie poprzez informacje zawarte w Formularzu Oferty Wykonawcy.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4.   Znajdują się w sytuacji ekonomicznej i finansowej zapewniającej wykonanie zamówienia.</w:t>
      </w:r>
    </w:p>
    <w:p w:rsidR="00693DBC" w:rsidRPr="0056206E" w:rsidRDefault="0064614C" w:rsidP="00693DBC">
      <w:pPr>
        <w:pStyle w:val="Tytu"/>
        <w:jc w:val="left"/>
        <w:rPr>
          <w:rFonts w:ascii="Calibri" w:hAnsi="Calibri" w:cs="Calibri"/>
          <w:i/>
          <w:sz w:val="22"/>
          <w:szCs w:val="22"/>
        </w:rPr>
      </w:pPr>
      <w:r w:rsidRPr="0056206E">
        <w:rPr>
          <w:rFonts w:ascii="Calibri" w:hAnsi="Calibri" w:cs="Calibri"/>
          <w:i/>
          <w:sz w:val="22"/>
          <w:szCs w:val="22"/>
        </w:rPr>
        <w:t xml:space="preserve">Spełnienie </w:t>
      </w:r>
      <w:r w:rsidR="00693DBC" w:rsidRPr="0056206E">
        <w:rPr>
          <w:rFonts w:ascii="Calibri" w:hAnsi="Calibri" w:cs="Calibri"/>
          <w:i/>
          <w:sz w:val="22"/>
          <w:szCs w:val="22"/>
        </w:rPr>
        <w:t xml:space="preserve"> warunków weryfikowane będzie poprzez dołączenie do Oferty Oświadczenia Wykonawcy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5.   Nie są powiązani z Zamawiającym osobowo lub kapitałowo, przez co rozumie się wzajemne powiązania między Zamawiającym lub osobami wykonującymi w imieniu </w:t>
      </w:r>
      <w:r w:rsidR="0064614C" w:rsidRPr="0056206E">
        <w:rPr>
          <w:rFonts w:ascii="Calibri" w:hAnsi="Calibri" w:cs="Calibri"/>
          <w:sz w:val="22"/>
          <w:szCs w:val="22"/>
        </w:rPr>
        <w:t>Zamawiającego czynności związanych</w:t>
      </w:r>
      <w:r w:rsidRPr="0056206E">
        <w:rPr>
          <w:rFonts w:ascii="Calibri" w:hAnsi="Calibri" w:cs="Calibri"/>
          <w:sz w:val="22"/>
          <w:szCs w:val="22"/>
        </w:rPr>
        <w:t xml:space="preserve"> z przygotowaniem i przeprowadzeniem procedury wyboru Wykonawcy a Wykonawcą, polegające w szczególności na:</w:t>
      </w:r>
    </w:p>
    <w:p w:rsidR="00693DBC" w:rsidRPr="0056206E" w:rsidRDefault="00693DBC" w:rsidP="00693DBC">
      <w:pPr>
        <w:pStyle w:val="Tytu"/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uczestniczeniu w spółce jako wspólnik spółki cywilnej lub spółki osobowej</w:t>
      </w:r>
    </w:p>
    <w:p w:rsidR="00693DBC" w:rsidRPr="0056206E" w:rsidRDefault="00693DBC" w:rsidP="00693DBC">
      <w:pPr>
        <w:pStyle w:val="Tytu"/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posiadaniu co najmniej 10% udziałów lub akcji</w:t>
      </w:r>
    </w:p>
    <w:p w:rsidR="00693DBC" w:rsidRPr="0056206E" w:rsidRDefault="00693DBC" w:rsidP="00693DBC">
      <w:pPr>
        <w:pStyle w:val="Tytu"/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pełnieniu funkcji członka organu nadzorczego lub zarządzającego, prokurenta, pełnomocnika</w:t>
      </w:r>
    </w:p>
    <w:p w:rsidR="00693DBC" w:rsidRPr="0056206E" w:rsidRDefault="00693DBC" w:rsidP="00693DBC">
      <w:pPr>
        <w:pStyle w:val="Tytu"/>
        <w:numPr>
          <w:ilvl w:val="0"/>
          <w:numId w:val="27"/>
        </w:numPr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pozostawaniu w związku małżeński, w stosunku pokrewieństwa lub powinowactwa w linii prostej, pokrewieństwa lub powinowactwa w linii bocznej do drugiego stopnia lub w stosunku przysposobienia, opieki lub kurateli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i/>
          <w:sz w:val="22"/>
          <w:szCs w:val="22"/>
        </w:rPr>
        <w:t>Spełnienie warunków  weryfikowane będzie poprzez dołączenie do Oferty Oświadczenia o braku powiązań.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Wykonawca zobowiązuje się w szczególności do: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1. Organizacji i przeprowadzenia szkoleń: „</w:t>
      </w:r>
      <w:r w:rsidR="00225D1A" w:rsidRPr="0056206E">
        <w:rPr>
          <w:rFonts w:ascii="Calibri" w:hAnsi="Calibri" w:cs="Calibri"/>
          <w:sz w:val="22"/>
          <w:szCs w:val="22"/>
        </w:rPr>
        <w:t>Marketing internetowy w branży ICT</w:t>
      </w:r>
      <w:r w:rsidRPr="0056206E">
        <w:rPr>
          <w:rFonts w:ascii="Calibri" w:hAnsi="Calibri" w:cs="Calibri"/>
          <w:sz w:val="22"/>
          <w:szCs w:val="22"/>
        </w:rPr>
        <w:t xml:space="preserve">” dla </w:t>
      </w:r>
      <w:r w:rsidR="00225D1A" w:rsidRPr="0056206E">
        <w:rPr>
          <w:rFonts w:ascii="Calibri" w:hAnsi="Calibri" w:cs="Calibri"/>
          <w:sz w:val="22"/>
          <w:szCs w:val="22"/>
        </w:rPr>
        <w:t>10</w:t>
      </w:r>
      <w:r w:rsidRPr="0056206E">
        <w:rPr>
          <w:rFonts w:ascii="Calibri" w:hAnsi="Calibri" w:cs="Calibri"/>
          <w:sz w:val="22"/>
          <w:szCs w:val="22"/>
        </w:rPr>
        <w:t xml:space="preserve"> </w:t>
      </w:r>
      <w:r w:rsidR="00225D1A" w:rsidRPr="0056206E">
        <w:rPr>
          <w:rFonts w:ascii="Calibri" w:hAnsi="Calibri" w:cs="Calibri"/>
          <w:sz w:val="22"/>
          <w:szCs w:val="22"/>
        </w:rPr>
        <w:t>grup 10-osobowych, w wymiarze 50 h/1 gr, łącznie 500</w:t>
      </w:r>
      <w:r w:rsidRPr="0056206E">
        <w:rPr>
          <w:rFonts w:ascii="Calibri" w:hAnsi="Calibri" w:cs="Calibri"/>
          <w:sz w:val="22"/>
          <w:szCs w:val="22"/>
        </w:rPr>
        <w:t xml:space="preserve"> h.</w:t>
      </w:r>
    </w:p>
    <w:p w:rsidR="00693DBC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2</w:t>
      </w:r>
      <w:r w:rsidR="00693DBC" w:rsidRPr="0056206E">
        <w:rPr>
          <w:rFonts w:ascii="Calibri" w:hAnsi="Calibri" w:cs="Calibri"/>
          <w:sz w:val="22"/>
          <w:szCs w:val="22"/>
        </w:rPr>
        <w:t>. Opracowania szczegółowych harmonogramów szkoleń.</w:t>
      </w:r>
    </w:p>
    <w:p w:rsidR="00693DBC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3</w:t>
      </w:r>
      <w:r w:rsidR="0064614C" w:rsidRPr="0056206E">
        <w:rPr>
          <w:rFonts w:ascii="Calibri" w:hAnsi="Calibri" w:cs="Calibri"/>
          <w:sz w:val="22"/>
          <w:szCs w:val="22"/>
        </w:rPr>
        <w:t>. Opracowania</w:t>
      </w:r>
      <w:r w:rsidR="00693DBC" w:rsidRPr="0056206E">
        <w:rPr>
          <w:rFonts w:ascii="Calibri" w:hAnsi="Calibri" w:cs="Calibri"/>
          <w:sz w:val="22"/>
          <w:szCs w:val="22"/>
        </w:rPr>
        <w:t xml:space="preserve"> dwóch programów szkoleń.</w:t>
      </w:r>
    </w:p>
    <w:p w:rsidR="00693DBC" w:rsidRPr="0056206E" w:rsidRDefault="00225D1A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4</w:t>
      </w:r>
      <w:r w:rsidR="00693DBC" w:rsidRPr="0056206E">
        <w:rPr>
          <w:rFonts w:ascii="Calibri" w:hAnsi="Calibri" w:cs="Calibri"/>
          <w:sz w:val="22"/>
          <w:szCs w:val="22"/>
        </w:rPr>
        <w:t xml:space="preserve">. Zapewnienia kadry dydaktycznej według następujących standardów: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-wykładowcy z wykształceniem kierunkowym lub wykształceniem wyższym oraz doświadczeniem zawodowym na stanowisku merytorycznie tożsamym z zakresem przedmiotowym szkolenia w celu zapewnienia dostępu do wysokiego poziomu wiedzy. Zgodnie z Wytycznymi w zakresie kwalifikowania wydatków w ramach POKL wykładowca prowadzący zajęcia w ramach projektu „</w:t>
      </w:r>
      <w:r w:rsidR="00225D1A" w:rsidRPr="0056206E">
        <w:rPr>
          <w:rFonts w:ascii="Calibri" w:hAnsi="Calibri" w:cs="Calibri"/>
          <w:sz w:val="22"/>
          <w:szCs w:val="22"/>
        </w:rPr>
        <w:t>Aktywne śląskie mikroprzedsiębiorstwa</w:t>
      </w:r>
      <w:r w:rsidRPr="0056206E">
        <w:rPr>
          <w:rFonts w:ascii="Calibri" w:hAnsi="Calibri" w:cs="Calibri"/>
          <w:sz w:val="22"/>
          <w:szCs w:val="22"/>
        </w:rPr>
        <w:t xml:space="preserve">” nie może: być  zatrudniona/y  w Instytucji Zarządzającej, </w:t>
      </w:r>
      <w:r w:rsidRPr="0056206E">
        <w:rPr>
          <w:rFonts w:ascii="Calibri" w:hAnsi="Calibri" w:cs="Calibri"/>
          <w:sz w:val="22"/>
          <w:szCs w:val="22"/>
        </w:rPr>
        <w:lastRenderedPageBreak/>
        <w:t>Instytucji Pośredniczącej, Instytucji Pośredniczącej II stopnia, regionalnym Ośrodku EFS i Krajowej Instytucji Wspomagającej EFS POKL. CV</w:t>
      </w:r>
      <w:r w:rsidR="0064614C" w:rsidRPr="0056206E">
        <w:rPr>
          <w:rFonts w:ascii="Calibri" w:hAnsi="Calibri" w:cs="Calibri"/>
          <w:sz w:val="22"/>
          <w:szCs w:val="22"/>
        </w:rPr>
        <w:t xml:space="preserve"> </w:t>
      </w:r>
      <w:r w:rsidRPr="0056206E">
        <w:rPr>
          <w:rFonts w:ascii="Calibri" w:hAnsi="Calibri" w:cs="Calibri"/>
          <w:sz w:val="22"/>
          <w:szCs w:val="22"/>
        </w:rPr>
        <w:t xml:space="preserve">- (na wzorze dołączonym do zaproszenia -załącznik </w:t>
      </w:r>
      <w:r w:rsidR="0064614C" w:rsidRPr="0056206E">
        <w:rPr>
          <w:rFonts w:ascii="Calibri" w:hAnsi="Calibri" w:cs="Calibri"/>
          <w:sz w:val="22"/>
          <w:szCs w:val="22"/>
        </w:rPr>
        <w:t>N</w:t>
      </w:r>
      <w:r w:rsidRPr="0056206E">
        <w:rPr>
          <w:rFonts w:ascii="Calibri" w:hAnsi="Calibri" w:cs="Calibri"/>
          <w:sz w:val="22"/>
          <w:szCs w:val="22"/>
        </w:rPr>
        <w:t>r 6)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5. Wynajęcia pomieszczenia do przeprowadzenia usługi szkoleniowej wyposażonego w sprzęt i pomoce dydaktyczne niezbędne do realizacji szkolenia będącego przedmiotem zamówienia oraz bezpiecznych i higienicznych warunków pracy i nauki.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6. Zapewnienia opieki w trakcie szkolenia.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7. Przeprowadzenia egzaminów końcowych szkolenia.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9. Wydania dyplomu/certyfikatu o zakończeniu szkolenia w przypadku min. 80% frekwencji na zajęciach oraz dokumentu potwierdzającego nabyte kompetencje i kwalifikacje (np. zaświadczenie zg z Rozp. MEN) w przypadku pozytywnego wyniku egzaminu.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10. Wykonawca ma obowiązek zapewnić materiały dydaktyczne (skrypty i/lub podręczniki) wspo</w:t>
      </w:r>
      <w:r w:rsidR="001D7F8D" w:rsidRPr="0056206E">
        <w:rPr>
          <w:rFonts w:ascii="Calibri" w:hAnsi="Calibri" w:cs="Calibri"/>
          <w:sz w:val="22"/>
          <w:szCs w:val="22"/>
        </w:rPr>
        <w:t>magające naukę w ramach szkolenia: Marketing internetowy w branży ICT.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i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3. DOKUMENTY, JAKIE SKŁADA WYBRANY WYKONAWCA W CELU PODPISANIA UMOWY SŁUŻĄCE POTWIERDZENIU SPEŁNIANIA WARUNKÓW KONIECZNYCH  DO REALIZACJI SZKOLENIA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1. Oświadczenie Wykonawcy o spełnianiu warunków zamówienia (załącznik </w:t>
      </w:r>
      <w:r w:rsidR="0064614C" w:rsidRPr="0056206E">
        <w:rPr>
          <w:rFonts w:ascii="Calibri" w:hAnsi="Calibri" w:cs="Calibri"/>
          <w:sz w:val="22"/>
          <w:szCs w:val="22"/>
        </w:rPr>
        <w:t>N</w:t>
      </w:r>
      <w:r w:rsidRPr="0056206E">
        <w:rPr>
          <w:rFonts w:ascii="Calibri" w:hAnsi="Calibri" w:cs="Calibri"/>
          <w:sz w:val="22"/>
          <w:szCs w:val="22"/>
        </w:rPr>
        <w:t>r 2)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2.  Zaakceptowany wzór umowy (załącznik </w:t>
      </w:r>
      <w:r w:rsidR="0064614C" w:rsidRPr="0056206E">
        <w:rPr>
          <w:rFonts w:ascii="Calibri" w:hAnsi="Calibri" w:cs="Calibri"/>
          <w:sz w:val="22"/>
          <w:szCs w:val="22"/>
        </w:rPr>
        <w:t>N</w:t>
      </w:r>
      <w:r w:rsidRPr="0056206E">
        <w:rPr>
          <w:rFonts w:ascii="Calibri" w:hAnsi="Calibri" w:cs="Calibri"/>
          <w:sz w:val="22"/>
          <w:szCs w:val="22"/>
        </w:rPr>
        <w:t>r 3)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3.  Oświadczenie o braku powiązań (załącznik </w:t>
      </w:r>
      <w:r w:rsidR="0064614C" w:rsidRPr="0056206E">
        <w:rPr>
          <w:rFonts w:ascii="Calibri" w:hAnsi="Calibri" w:cs="Calibri"/>
          <w:sz w:val="22"/>
          <w:szCs w:val="22"/>
        </w:rPr>
        <w:t>N</w:t>
      </w:r>
      <w:r w:rsidRPr="0056206E">
        <w:rPr>
          <w:rFonts w:ascii="Calibri" w:hAnsi="Calibri" w:cs="Calibri"/>
          <w:sz w:val="22"/>
          <w:szCs w:val="22"/>
        </w:rPr>
        <w:t>r 7)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4. Kopia aktualnego odpisu z właściwego rejestru sądowego albo aktualnego zaświadczenia  o wpisie do ewidencji działalności gospodarczej, jeżeli odrębne przepisy wymagają wpisu do rejestru lub zgłoszenia do ewidencji działalności gospodarczej, wystawione  nie wcześniej niż 3 miesięc</w:t>
      </w:r>
      <w:r w:rsidR="0064614C" w:rsidRPr="0056206E">
        <w:rPr>
          <w:rFonts w:ascii="Calibri" w:hAnsi="Calibri" w:cs="Calibri"/>
          <w:sz w:val="22"/>
          <w:szCs w:val="22"/>
        </w:rPr>
        <w:t>e</w:t>
      </w:r>
      <w:r w:rsidRPr="0056206E">
        <w:rPr>
          <w:rFonts w:ascii="Calibri" w:hAnsi="Calibri" w:cs="Calibri"/>
          <w:sz w:val="22"/>
          <w:szCs w:val="22"/>
        </w:rPr>
        <w:t xml:space="preserve"> przed  dniem realizacji kursu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5. CV trenerów (załącznik </w:t>
      </w:r>
      <w:r w:rsidR="0064614C" w:rsidRPr="0056206E">
        <w:rPr>
          <w:rFonts w:ascii="Calibri" w:hAnsi="Calibri" w:cs="Calibri"/>
          <w:sz w:val="22"/>
          <w:szCs w:val="22"/>
        </w:rPr>
        <w:t>N</w:t>
      </w:r>
      <w:r w:rsidRPr="0056206E">
        <w:rPr>
          <w:rFonts w:ascii="Calibri" w:hAnsi="Calibri" w:cs="Calibri"/>
          <w:sz w:val="22"/>
          <w:szCs w:val="22"/>
        </w:rPr>
        <w:t>r 6)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6. Zamawiający ma prawo żądać dokumentów potwierdzających wskazywane doświadczenie  a Wykonawca zobowiązuje się je złożyć na każde żądanie Zamawiającego.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4. OPIS SPOSOBU WYBORU NAJKORZYSTNIEJSZEJ OFERTY I KRYTERIA OCENY OFERTY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Zamawiający dokona oceny i porównania ofert oraz wyboru oferty najkorzystniejszej w oparciu o następujące kryteria: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1. </w:t>
      </w:r>
      <w:r w:rsidRPr="0056206E">
        <w:rPr>
          <w:rFonts w:ascii="Calibri" w:hAnsi="Calibri" w:cs="Calibri"/>
          <w:sz w:val="22"/>
          <w:szCs w:val="22"/>
          <w:u w:val="single"/>
        </w:rPr>
        <w:t>Cena – 65%</w:t>
      </w:r>
      <w:r w:rsidRPr="0056206E">
        <w:rPr>
          <w:rFonts w:ascii="Calibri" w:hAnsi="Calibri" w:cs="Calibri"/>
          <w:sz w:val="22"/>
          <w:szCs w:val="22"/>
        </w:rPr>
        <w:t xml:space="preserve"> (oferent, który poda najniższą cenę otrzyma 65</w:t>
      </w:r>
      <w:r w:rsidR="0064614C" w:rsidRPr="0056206E">
        <w:rPr>
          <w:rFonts w:ascii="Calibri" w:hAnsi="Calibri" w:cs="Calibri"/>
          <w:sz w:val="22"/>
          <w:szCs w:val="22"/>
        </w:rPr>
        <w:t xml:space="preserve"> </w:t>
      </w:r>
      <w:r w:rsidRPr="0056206E">
        <w:rPr>
          <w:rFonts w:ascii="Calibri" w:hAnsi="Calibri" w:cs="Calibri"/>
          <w:sz w:val="22"/>
          <w:szCs w:val="22"/>
        </w:rPr>
        <w:t>pkt. Natomiast pozostałe oferty proporcjonalnie na podstawie wzoru: cena najniższej oferty/cena badanej oferty) x 65</w:t>
      </w:r>
      <w:r w:rsidR="0056206E" w:rsidRPr="0056206E">
        <w:rPr>
          <w:rFonts w:ascii="Calibri" w:hAnsi="Calibri" w:cs="Calibri"/>
          <w:sz w:val="22"/>
          <w:szCs w:val="22"/>
        </w:rPr>
        <w:t xml:space="preserve">. </w:t>
      </w:r>
      <w:r w:rsidRPr="0056206E">
        <w:rPr>
          <w:rFonts w:ascii="Calibri" w:hAnsi="Calibri" w:cs="Calibri"/>
          <w:sz w:val="22"/>
          <w:szCs w:val="22"/>
        </w:rPr>
        <w:t xml:space="preserve">Ocena zostanie dokonana dwukrotnie – oddzielnie dla danego szkolenia, następnie uzyskana punktacja zostanie zsumowana i uśredniona. 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lastRenderedPageBreak/>
        <w:t xml:space="preserve">2. </w:t>
      </w:r>
      <w:r w:rsidRPr="0056206E">
        <w:rPr>
          <w:rFonts w:ascii="Calibri" w:hAnsi="Calibri" w:cs="Calibri"/>
          <w:sz w:val="22"/>
          <w:szCs w:val="22"/>
          <w:u w:val="single"/>
        </w:rPr>
        <w:t>Doświadczenie oferenta w realizacji szkoleń - 35%</w:t>
      </w:r>
      <w:r w:rsidRPr="0056206E">
        <w:rPr>
          <w:rFonts w:ascii="Calibri" w:hAnsi="Calibri" w:cs="Calibri"/>
          <w:sz w:val="22"/>
          <w:szCs w:val="22"/>
        </w:rPr>
        <w:t xml:space="preserve"> (największe doświadczenie oferenta – 35 pkt. natomiast pozostałe oferty proporcjonalnie na podstawie wzoru: oferent z badanym doświadczeniem/ oferent z największym doświadczeniem) x 35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3. Maksymalna możliwa do zdobycia liczba punktów wynosi: 100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4.  W przypadku uzyskania takiej samej liczby punktów Zamawiający wezwie Oferentów do negocjacji złożonych ofert.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5. OPIS SPOSOBU PRZYGOTOWANIA OFERTY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1. Wykonawca może złożyć tylko jedną ofertę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2. Ofertę składa się w formie pisemnej wypełniając Ofertę Wykonawcy (Zał. Nr 1), Oświadczenie Wykonawcy o spełnianiu warunków (Zał. Nr 2) oraz Oświadczenie o braku powiązań (Zał. Nr 7)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3. Oferta powinna być czytelna i złożona w języku polskim.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4. Oferta Wykonawcy oraz załączniki (1-7) i dokumenty (wymienione w pkt.3 Zapytania)  muszą być podpisane przez Wykonawcę lub osobę upoważnioną do podpisania oferty przez Wykonawcę wraz z załączonym pełnomocnictwem.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5. Wszystkie wymagane dokumenty muszą być złożone w oryginale lub kopii. Każda strona dokumentu złożonego w formie kopii musi być opatrzona klauzulą: „ZA ZGODNOŚĆ Z ORYGINAŁEM” oraz datą i podpisana przez Wykonawcę lub osobę upoważnioną do podpisania oferty przez Wykonawcę.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6. Wykonawca ponosi wszystkie koszty związane z przygotowaniem i złożeniem oferty.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7. Oferty niekompletne i niespełniające w/w warunków nie będą mogły być uzupełniane ani poprawiane. Zostaną odrzucone i nie będą podlegały dalszej ocenie.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8. Ocena spełniania w/w warunków dokonana zostanie zgodnie z formułą „spełnia – nie spełnia”, w oparciu o informacje zawarte w dokumentach i oświadczeniach. Z treści załączonych dokumentów musi wynikać jednoznacznie, iż w/w warunki Wykonawca spełnił. 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i/>
          <w:sz w:val="22"/>
          <w:szCs w:val="22"/>
        </w:rPr>
      </w:pPr>
      <w:r w:rsidRPr="0056206E">
        <w:rPr>
          <w:rFonts w:ascii="Calibri" w:hAnsi="Calibri" w:cs="Calibri"/>
          <w:i/>
          <w:sz w:val="22"/>
          <w:szCs w:val="22"/>
        </w:rPr>
        <w:t>Nie spełnienie chociażby jednego z w/w warunków skutkować będzie wykluczeniem Wykonawcy z postępowania.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6. MIEJSCE I TERMIN SKŁADANIA OFERTY</w:t>
      </w: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Ofertę Wykonawcy wraz z załącznikami należy przesłać pocztą lub złożyć osobiście na adres:</w:t>
      </w:r>
    </w:p>
    <w:p w:rsidR="00693DBC" w:rsidRPr="0056206E" w:rsidRDefault="00CC757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Europart Spółka z ograniczoną odpowiedzialnością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Biuro Projektu „</w:t>
      </w:r>
      <w:r w:rsidR="00CC757C" w:rsidRPr="0056206E">
        <w:rPr>
          <w:rFonts w:ascii="Calibri" w:hAnsi="Calibri" w:cs="Calibri"/>
          <w:b/>
          <w:sz w:val="22"/>
          <w:szCs w:val="22"/>
        </w:rPr>
        <w:t>Aktywne śląskie mikroprzedsiębiorstwa</w:t>
      </w:r>
      <w:r w:rsidRPr="0056206E">
        <w:rPr>
          <w:rFonts w:ascii="Calibri" w:hAnsi="Calibri" w:cs="Calibri"/>
          <w:b/>
          <w:sz w:val="22"/>
          <w:szCs w:val="22"/>
        </w:rPr>
        <w:t>”</w:t>
      </w:r>
      <w:r w:rsidRPr="0056206E">
        <w:rPr>
          <w:rFonts w:ascii="Calibri" w:hAnsi="Calibri" w:cs="Calibri"/>
          <w:b/>
          <w:sz w:val="22"/>
          <w:szCs w:val="22"/>
          <w:lang w:val="x-none"/>
        </w:rPr>
        <w:br/>
      </w:r>
      <w:r w:rsidR="00CC757C" w:rsidRPr="0056206E">
        <w:rPr>
          <w:rFonts w:ascii="Calibri" w:hAnsi="Calibri" w:cs="Calibri"/>
          <w:sz w:val="22"/>
          <w:szCs w:val="22"/>
        </w:rPr>
        <w:t>40-</w:t>
      </w:r>
      <w:r w:rsidR="0064614C" w:rsidRPr="0056206E">
        <w:rPr>
          <w:rFonts w:ascii="Calibri" w:hAnsi="Calibri" w:cs="Calibri"/>
          <w:sz w:val="22"/>
          <w:szCs w:val="22"/>
        </w:rPr>
        <w:t>701</w:t>
      </w:r>
      <w:r w:rsidRPr="0056206E">
        <w:rPr>
          <w:rFonts w:ascii="Calibri" w:hAnsi="Calibri" w:cs="Calibri"/>
          <w:sz w:val="22"/>
          <w:szCs w:val="22"/>
          <w:lang w:val="x-none"/>
        </w:rPr>
        <w:t xml:space="preserve"> </w:t>
      </w:r>
      <w:r w:rsidR="00CC757C" w:rsidRPr="0056206E">
        <w:rPr>
          <w:rFonts w:ascii="Calibri" w:hAnsi="Calibri" w:cs="Calibri"/>
          <w:sz w:val="22"/>
          <w:szCs w:val="22"/>
        </w:rPr>
        <w:t>Katowice</w:t>
      </w:r>
      <w:r w:rsidRPr="0056206E">
        <w:rPr>
          <w:rFonts w:ascii="Calibri" w:hAnsi="Calibri" w:cs="Calibri"/>
          <w:sz w:val="22"/>
          <w:szCs w:val="22"/>
          <w:lang w:val="x-none"/>
        </w:rPr>
        <w:t xml:space="preserve">, ul. </w:t>
      </w:r>
      <w:r w:rsidR="00CC757C" w:rsidRPr="0056206E">
        <w:rPr>
          <w:rFonts w:ascii="Calibri" w:hAnsi="Calibri" w:cs="Calibri"/>
          <w:sz w:val="22"/>
          <w:szCs w:val="22"/>
        </w:rPr>
        <w:t>Stara Kłodnicka 50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  <w:lang w:val="x-none"/>
        </w:rPr>
        <w:t xml:space="preserve">tel. </w:t>
      </w:r>
      <w:r w:rsidR="00CC757C" w:rsidRPr="0056206E">
        <w:rPr>
          <w:rFonts w:ascii="Calibri" w:hAnsi="Calibri" w:cs="Calibri"/>
          <w:sz w:val="22"/>
          <w:szCs w:val="22"/>
        </w:rPr>
        <w:t>797 581 447</w:t>
      </w:r>
    </w:p>
    <w:p w:rsidR="00CC757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lastRenderedPageBreak/>
        <w:t>z dopiskiem: Oferta szkoleniowa  w ramach projektu „</w:t>
      </w:r>
      <w:r w:rsidR="00CC757C" w:rsidRPr="0056206E">
        <w:rPr>
          <w:rFonts w:ascii="Calibri" w:hAnsi="Calibri" w:cs="Calibri"/>
          <w:sz w:val="22"/>
          <w:szCs w:val="22"/>
        </w:rPr>
        <w:t>Aktywne śląskie mikroprzedsiębiorstwa</w:t>
      </w:r>
      <w:r w:rsidRPr="0056206E">
        <w:rPr>
          <w:rFonts w:ascii="Calibri" w:hAnsi="Calibri" w:cs="Calibri"/>
          <w:sz w:val="22"/>
          <w:szCs w:val="22"/>
        </w:rPr>
        <w:t>”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 xml:space="preserve">Nie otwierać przed godz. 15.00 dnia </w:t>
      </w:r>
      <w:r w:rsidR="00CC757C" w:rsidRPr="0056206E">
        <w:rPr>
          <w:rFonts w:ascii="Calibri" w:hAnsi="Calibri" w:cs="Calibri"/>
          <w:sz w:val="22"/>
          <w:szCs w:val="22"/>
        </w:rPr>
        <w:t>18.11</w:t>
      </w:r>
      <w:r w:rsidRPr="0056206E">
        <w:rPr>
          <w:rFonts w:ascii="Calibri" w:hAnsi="Calibri" w:cs="Calibri"/>
          <w:sz w:val="22"/>
          <w:szCs w:val="22"/>
        </w:rPr>
        <w:t>.2013 roku.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 xml:space="preserve">Termin składania ofert upływa z dniem </w:t>
      </w:r>
      <w:r w:rsidR="00CC757C" w:rsidRPr="0056206E">
        <w:rPr>
          <w:rFonts w:ascii="Calibri" w:hAnsi="Calibri" w:cs="Calibri"/>
          <w:b/>
          <w:sz w:val="22"/>
          <w:szCs w:val="22"/>
        </w:rPr>
        <w:t>18.11</w:t>
      </w:r>
      <w:r w:rsidRPr="0056206E">
        <w:rPr>
          <w:rFonts w:ascii="Calibri" w:hAnsi="Calibri" w:cs="Calibri"/>
          <w:b/>
          <w:sz w:val="22"/>
          <w:szCs w:val="22"/>
        </w:rPr>
        <w:t>.2013 r., o godz. 15.00.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7. KONTAKT Z ZAMAWIAJĄCYM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1. Szczegółowe informacje dotyczące przedmiotu zamówienia można uzyskać osobiście w Biurze Projektu „</w:t>
      </w:r>
      <w:r w:rsidR="00CC757C" w:rsidRPr="0056206E">
        <w:rPr>
          <w:rFonts w:ascii="Calibri" w:hAnsi="Calibri" w:cs="Calibri"/>
          <w:sz w:val="22"/>
          <w:szCs w:val="22"/>
        </w:rPr>
        <w:t>Aktywne śląskie mikroprzedsiębiorstwa</w:t>
      </w:r>
      <w:r w:rsidRPr="0056206E">
        <w:rPr>
          <w:rFonts w:ascii="Calibri" w:hAnsi="Calibri" w:cs="Calibri"/>
          <w:sz w:val="22"/>
          <w:szCs w:val="22"/>
        </w:rPr>
        <w:t xml:space="preserve">” – </w:t>
      </w:r>
      <w:r w:rsidR="00CC757C" w:rsidRPr="0056206E">
        <w:rPr>
          <w:rFonts w:ascii="Calibri" w:hAnsi="Calibri" w:cs="Calibri"/>
          <w:b/>
          <w:sz w:val="22"/>
          <w:szCs w:val="22"/>
        </w:rPr>
        <w:t xml:space="preserve"> Katowice 40 – 701 , ul. Stara Kłodnicka 50 </w:t>
      </w:r>
      <w:r w:rsidR="00CC757C" w:rsidRPr="0056206E">
        <w:rPr>
          <w:rFonts w:ascii="Calibri" w:hAnsi="Calibri" w:cs="Calibri"/>
          <w:sz w:val="22"/>
          <w:szCs w:val="22"/>
        </w:rPr>
        <w:t>lub</w:t>
      </w:r>
      <w:r w:rsidRPr="0056206E">
        <w:rPr>
          <w:rFonts w:ascii="Calibri" w:hAnsi="Calibri" w:cs="Calibri"/>
          <w:sz w:val="22"/>
          <w:szCs w:val="22"/>
        </w:rPr>
        <w:t xml:space="preserve"> telefonicznie u k</w:t>
      </w:r>
      <w:r w:rsidR="00CC757C" w:rsidRPr="0056206E">
        <w:rPr>
          <w:rFonts w:ascii="Calibri" w:hAnsi="Calibri" w:cs="Calibri"/>
          <w:sz w:val="22"/>
          <w:szCs w:val="22"/>
        </w:rPr>
        <w:t xml:space="preserve">ierownika </w:t>
      </w:r>
      <w:r w:rsidRPr="0056206E">
        <w:rPr>
          <w:rFonts w:ascii="Calibri" w:hAnsi="Calibri" w:cs="Calibri"/>
          <w:sz w:val="22"/>
          <w:szCs w:val="22"/>
        </w:rPr>
        <w:t xml:space="preserve"> projektu </w:t>
      </w:r>
      <w:r w:rsidR="00CC757C" w:rsidRPr="0056206E">
        <w:rPr>
          <w:rFonts w:ascii="Calibri" w:hAnsi="Calibri" w:cs="Calibri"/>
          <w:sz w:val="22"/>
          <w:szCs w:val="22"/>
        </w:rPr>
        <w:t>Mariola Dołgan Tel. 512 215 344, e-mail: mdolgan.europargrupa@wp.pl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2. Informacja dot. prowadzonego postępowania będzie zamieszczona również</w:t>
      </w:r>
      <w:r w:rsidR="0064614C" w:rsidRPr="0056206E">
        <w:rPr>
          <w:rFonts w:ascii="Calibri" w:hAnsi="Calibri" w:cs="Calibri"/>
          <w:sz w:val="22"/>
          <w:szCs w:val="22"/>
        </w:rPr>
        <w:t xml:space="preserve"> na </w:t>
      </w:r>
      <w:r w:rsidRPr="0056206E">
        <w:rPr>
          <w:rFonts w:ascii="Calibri" w:hAnsi="Calibri" w:cs="Calibri"/>
          <w:sz w:val="22"/>
          <w:szCs w:val="22"/>
        </w:rPr>
        <w:t xml:space="preserve"> stronie internetowej Zamawiającego www.</w:t>
      </w:r>
      <w:r w:rsidR="00CC757C" w:rsidRPr="0056206E">
        <w:rPr>
          <w:rFonts w:ascii="Calibri" w:hAnsi="Calibri" w:cs="Calibri"/>
          <w:sz w:val="22"/>
          <w:szCs w:val="22"/>
        </w:rPr>
        <w:t>europart.wlodawa.pl/aktywny_slask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3. Oferta winna być sporządzona na Formularzu Oferty Wykonawcy – do pobrania na stronie Zamawiającego.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8. INFORMACJA O WYBORZE NAJKORZYSTNIEJSZEJ OFERTY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Informacja o wyborze najkorzystniejszej oferty zawierającą: nazwę, siedzibę, i adres Wykonawcy, którego ofertę wybrano zostanie opublikowana na stronie internetowej www.</w:t>
      </w:r>
      <w:r w:rsidR="00CC757C" w:rsidRPr="0056206E">
        <w:rPr>
          <w:rFonts w:ascii="Calibri" w:hAnsi="Calibri" w:cs="Calibri"/>
          <w:sz w:val="22"/>
          <w:szCs w:val="22"/>
        </w:rPr>
        <w:t>europart.wlodawa.pl/aktywny_slask</w:t>
      </w:r>
      <w:r w:rsidRPr="0056206E">
        <w:rPr>
          <w:rFonts w:ascii="Calibri" w:hAnsi="Calibri" w:cs="Calibri"/>
          <w:sz w:val="22"/>
          <w:szCs w:val="22"/>
        </w:rPr>
        <w:t>, najpóźniej w ciągu 5 dni roboczych od dnia zakończenia składania ofert.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9. INFORMACJA O TERMINIE I MIEJSCU PODPISANIA UMOWY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Informacja o terminie i miejscu podpisania umowy zostanie przekazana faxem i/lub telefonicznie Wykonawcy, którego ofertę wybrano. Wykonawcy, których oferty zostaną odrzucone będą o tym poinformowani pisemnie.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sz w:val="22"/>
          <w:szCs w:val="22"/>
        </w:rPr>
      </w:pPr>
      <w:r w:rsidRPr="0056206E">
        <w:rPr>
          <w:rFonts w:ascii="Calibri" w:hAnsi="Calibri" w:cs="Calibri"/>
          <w:b/>
          <w:sz w:val="22"/>
          <w:szCs w:val="22"/>
        </w:rPr>
        <w:t>10. LISTA ZAŁĄCZNIKÓW: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Załącznik nr 1: Wzór Formularza oferty wykonawcy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Załącznik nr 2: Oświadczenie wykonawcy o spełnieniu warunków zamówienia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Załącznik nr 3: Wzór umowy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Załącznik nr 4: Wzór harmonogramu szkolenia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Załącznik nr 5: Wzór dziennika szkolenia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Załącznik nr 6:Wzór CV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56206E">
        <w:rPr>
          <w:rFonts w:ascii="Calibri" w:hAnsi="Calibri" w:cs="Calibri"/>
          <w:sz w:val="22"/>
          <w:szCs w:val="22"/>
        </w:rPr>
        <w:t>Załącznik nr 7: Oświadczenie o braku powiązań</w:t>
      </w: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i/>
          <w:sz w:val="22"/>
          <w:szCs w:val="22"/>
        </w:rPr>
      </w:pPr>
    </w:p>
    <w:p w:rsidR="00693DBC" w:rsidRPr="0056206E" w:rsidRDefault="00693DBC" w:rsidP="00693DBC">
      <w:pPr>
        <w:pStyle w:val="Tytu"/>
        <w:jc w:val="left"/>
        <w:rPr>
          <w:rFonts w:ascii="Calibri" w:hAnsi="Calibri" w:cs="Calibri"/>
          <w:b/>
          <w:i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b/>
          <w:i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b/>
          <w:i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693DBC" w:rsidRPr="0056206E" w:rsidRDefault="00693DBC" w:rsidP="00693DBC">
      <w:pPr>
        <w:pStyle w:val="Tytu"/>
        <w:rPr>
          <w:rFonts w:ascii="Calibri" w:hAnsi="Calibri" w:cs="Calibri"/>
          <w:sz w:val="22"/>
          <w:szCs w:val="22"/>
        </w:rPr>
      </w:pPr>
    </w:p>
    <w:p w:rsidR="00070525" w:rsidRPr="0056206E" w:rsidRDefault="00070525" w:rsidP="00693DBC">
      <w:pPr>
        <w:pStyle w:val="Tytu"/>
        <w:jc w:val="left"/>
        <w:rPr>
          <w:rFonts w:ascii="Calibri" w:hAnsi="Calibri" w:cs="Calibri"/>
          <w:sz w:val="22"/>
          <w:szCs w:val="22"/>
        </w:rPr>
      </w:pPr>
    </w:p>
    <w:sectPr w:rsidR="00070525" w:rsidRPr="0056206E" w:rsidSect="00F417C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D4" w:rsidRDefault="009F57D4">
      <w:r>
        <w:separator/>
      </w:r>
    </w:p>
  </w:endnote>
  <w:endnote w:type="continuationSeparator" w:id="0">
    <w:p w:rsidR="009F57D4" w:rsidRDefault="009F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Default="001C6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9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9B1" w:rsidRDefault="0021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1" w:rsidRPr="00CF39D2" w:rsidRDefault="002139B1" w:rsidP="00BD20B5">
    <w:pPr>
      <w:pStyle w:val="Nagwek2"/>
      <w:pBdr>
        <w:top w:val="single" w:sz="4" w:space="1" w:color="auto"/>
      </w:pBdr>
      <w:tabs>
        <w:tab w:val="left" w:pos="3969"/>
        <w:tab w:val="left" w:pos="7230"/>
      </w:tabs>
      <w:ind w:left="360" w:hanging="360"/>
      <w:jc w:val="left"/>
      <w:rPr>
        <w:sz w:val="16"/>
        <w:szCs w:val="16"/>
      </w:rPr>
    </w:pPr>
  </w:p>
  <w:p w:rsidR="00046219" w:rsidRDefault="009D633C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Projekt </w:t>
    </w:r>
    <w:r w:rsidRPr="00BD20B5">
      <w:rPr>
        <w:rFonts w:ascii="Arial Narrow" w:hAnsi="Arial Narrow" w:cs="Arial"/>
        <w:b/>
        <w:i/>
        <w:sz w:val="16"/>
        <w:szCs w:val="16"/>
      </w:rPr>
      <w:t>„</w:t>
    </w:r>
    <w:r w:rsidR="00046219">
      <w:rPr>
        <w:rFonts w:ascii="Arial Narrow" w:hAnsi="Arial Narrow" w:cs="Arial"/>
        <w:b/>
        <w:i/>
        <w:sz w:val="16"/>
        <w:szCs w:val="16"/>
      </w:rPr>
      <w:t>Aktywne śląskie mikroprzedsiębiorstwa</w:t>
    </w:r>
    <w:r w:rsidR="00EA209B" w:rsidRPr="00BD20B5">
      <w:rPr>
        <w:rFonts w:ascii="Arial Narrow" w:hAnsi="Arial Narrow" w:cs="Arial"/>
        <w:b/>
        <w:i/>
        <w:sz w:val="16"/>
        <w:szCs w:val="16"/>
      </w:rPr>
      <w:t>”</w:t>
    </w:r>
    <w:r w:rsidR="00EA209B" w:rsidRPr="005A45BE">
      <w:rPr>
        <w:rFonts w:ascii="Arial Narrow" w:hAnsi="Arial Narrow" w:cs="Arial"/>
        <w:i/>
        <w:sz w:val="16"/>
        <w:szCs w:val="16"/>
      </w:rPr>
      <w:t xml:space="preserve"> jest współfinansowan</w:t>
    </w:r>
    <w:r w:rsidR="00046219">
      <w:rPr>
        <w:rFonts w:ascii="Arial Narrow" w:hAnsi="Arial Narrow" w:cs="Arial"/>
        <w:i/>
        <w:sz w:val="16"/>
        <w:szCs w:val="16"/>
      </w:rPr>
      <w:t>y ze środków Unii Europejskiej,</w:t>
    </w:r>
  </w:p>
  <w:p w:rsidR="00EA209B" w:rsidRDefault="00EA209B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 w:rsidRPr="005A45BE">
      <w:rPr>
        <w:rFonts w:ascii="Arial Narrow" w:hAnsi="Arial Narrow" w:cs="Arial"/>
        <w:i/>
        <w:sz w:val="16"/>
        <w:szCs w:val="16"/>
      </w:rPr>
      <w:t>w ramach Europejskiego Funduszu Społecznego.</w:t>
    </w:r>
  </w:p>
  <w:p w:rsidR="00BD20B5" w:rsidRPr="005A45BE" w:rsidRDefault="00046219" w:rsidP="00BD20B5">
    <w:pPr>
      <w:pStyle w:val="Stopka"/>
      <w:ind w:right="360"/>
      <w:jc w:val="center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POKL.08.01.01-24-083/13</w:t>
    </w:r>
  </w:p>
  <w:p w:rsidR="00014E79" w:rsidRPr="005B57DB" w:rsidRDefault="00014E79" w:rsidP="00EA209B">
    <w:pPr>
      <w:pStyle w:val="Stopka"/>
      <w:ind w:right="360"/>
      <w:jc w:val="center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D4" w:rsidRDefault="009F57D4">
      <w:r>
        <w:separator/>
      </w:r>
    </w:p>
  </w:footnote>
  <w:footnote w:type="continuationSeparator" w:id="0">
    <w:p w:rsidR="009F57D4" w:rsidRDefault="009F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A7" w:rsidRDefault="00002E34" w:rsidP="003701A7">
    <w:pPr>
      <w:pStyle w:val="Nagwek"/>
      <w:tabs>
        <w:tab w:val="left" w:pos="645"/>
      </w:tabs>
      <w:jc w:val="cen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60960</wp:posOffset>
          </wp:positionV>
          <wp:extent cx="1644650" cy="607060"/>
          <wp:effectExtent l="0" t="0" r="0" b="2540"/>
          <wp:wrapNone/>
          <wp:docPr id="3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inline distT="0" distB="0" distL="0" distR="0">
          <wp:extent cx="942975" cy="60960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9B1" w:rsidRDefault="00002E34" w:rsidP="003701A7">
    <w:pPr>
      <w:pStyle w:val="Nagwek"/>
      <w:tabs>
        <w:tab w:val="left" w:pos="645"/>
      </w:tabs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-342900</wp:posOffset>
          </wp:positionH>
          <wp:positionV relativeFrom="paragraph">
            <wp:posOffset>-603885</wp:posOffset>
          </wp:positionV>
          <wp:extent cx="1714500" cy="720725"/>
          <wp:effectExtent l="0" t="0" r="0" b="3175"/>
          <wp:wrapTight wrapText="bothSides">
            <wp:wrapPolygon edited="0">
              <wp:start x="0" y="0"/>
              <wp:lineTo x="0" y="21124"/>
              <wp:lineTo x="21360" y="21124"/>
              <wp:lineTo x="21360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FB"/>
    <w:multiLevelType w:val="hybridMultilevel"/>
    <w:tmpl w:val="427A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64"/>
    <w:multiLevelType w:val="hybridMultilevel"/>
    <w:tmpl w:val="B6EE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9C6"/>
    <w:multiLevelType w:val="hybridMultilevel"/>
    <w:tmpl w:val="402E9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04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068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8F7859"/>
    <w:multiLevelType w:val="hybridMultilevel"/>
    <w:tmpl w:val="F99A17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A7971"/>
    <w:multiLevelType w:val="hybridMultilevel"/>
    <w:tmpl w:val="6D70C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E69A5"/>
    <w:multiLevelType w:val="hybridMultilevel"/>
    <w:tmpl w:val="EB48EF9C"/>
    <w:lvl w:ilvl="0" w:tplc="CA6AF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A2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25CF6"/>
    <w:multiLevelType w:val="hybridMultilevel"/>
    <w:tmpl w:val="B75A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F1098"/>
    <w:multiLevelType w:val="hybridMultilevel"/>
    <w:tmpl w:val="8104FA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AA6C8B"/>
    <w:multiLevelType w:val="hybridMultilevel"/>
    <w:tmpl w:val="46F8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C549C"/>
    <w:multiLevelType w:val="hybridMultilevel"/>
    <w:tmpl w:val="B58E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4690"/>
    <w:multiLevelType w:val="hybridMultilevel"/>
    <w:tmpl w:val="48F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75C7"/>
    <w:multiLevelType w:val="hybridMultilevel"/>
    <w:tmpl w:val="FBD0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72763"/>
    <w:multiLevelType w:val="hybridMultilevel"/>
    <w:tmpl w:val="41E4156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1760F1"/>
    <w:multiLevelType w:val="hybridMultilevel"/>
    <w:tmpl w:val="B798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5681D"/>
    <w:multiLevelType w:val="hybridMultilevel"/>
    <w:tmpl w:val="4FC49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0E5"/>
    <w:multiLevelType w:val="hybridMultilevel"/>
    <w:tmpl w:val="EE62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B2C31"/>
    <w:multiLevelType w:val="hybridMultilevel"/>
    <w:tmpl w:val="3422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322B7"/>
    <w:multiLevelType w:val="hybridMultilevel"/>
    <w:tmpl w:val="8E48DDE8"/>
    <w:lvl w:ilvl="0" w:tplc="466A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AC3CBC"/>
    <w:multiLevelType w:val="hybridMultilevel"/>
    <w:tmpl w:val="29E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7738F"/>
    <w:multiLevelType w:val="hybridMultilevel"/>
    <w:tmpl w:val="0142A1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F56BB0"/>
    <w:multiLevelType w:val="hybridMultilevel"/>
    <w:tmpl w:val="C84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34797"/>
    <w:multiLevelType w:val="hybridMultilevel"/>
    <w:tmpl w:val="5E8C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3E0"/>
    <w:multiLevelType w:val="hybridMultilevel"/>
    <w:tmpl w:val="F99A515E"/>
    <w:lvl w:ilvl="0" w:tplc="0376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5743B88"/>
    <w:multiLevelType w:val="hybridMultilevel"/>
    <w:tmpl w:val="8D8C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064E5"/>
    <w:multiLevelType w:val="hybridMultilevel"/>
    <w:tmpl w:val="E586F846"/>
    <w:lvl w:ilvl="0" w:tplc="5ACEF928">
      <w:start w:val="1"/>
      <w:numFmt w:val="decimal"/>
      <w:pStyle w:val="Styl1"/>
      <w:lvlText w:val="§ %1 "/>
      <w:lvlJc w:val="center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42B02"/>
    <w:multiLevelType w:val="hybridMultilevel"/>
    <w:tmpl w:val="3656F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80EB8"/>
    <w:multiLevelType w:val="hybridMultilevel"/>
    <w:tmpl w:val="EBBE9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3E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23"/>
  </w:num>
  <w:num w:numId="8">
    <w:abstractNumId w:val="26"/>
  </w:num>
  <w:num w:numId="9">
    <w:abstractNumId w:val="25"/>
  </w:num>
  <w:num w:numId="10">
    <w:abstractNumId w:val="2"/>
  </w:num>
  <w:num w:numId="11">
    <w:abstractNumId w:val="20"/>
  </w:num>
  <w:num w:numId="12">
    <w:abstractNumId w:val="8"/>
  </w:num>
  <w:num w:numId="13">
    <w:abstractNumId w:val="13"/>
  </w:num>
  <w:num w:numId="14">
    <w:abstractNumId w:val="18"/>
  </w:num>
  <w:num w:numId="15">
    <w:abstractNumId w:val="15"/>
  </w:num>
  <w:num w:numId="16">
    <w:abstractNumId w:val="16"/>
  </w:num>
  <w:num w:numId="17">
    <w:abstractNumId w:val="0"/>
  </w:num>
  <w:num w:numId="18">
    <w:abstractNumId w:val="19"/>
  </w:num>
  <w:num w:numId="19">
    <w:abstractNumId w:val="1"/>
  </w:num>
  <w:num w:numId="20">
    <w:abstractNumId w:val="14"/>
  </w:num>
  <w:num w:numId="21">
    <w:abstractNumId w:val="11"/>
  </w:num>
  <w:num w:numId="22">
    <w:abstractNumId w:val="24"/>
  </w:num>
  <w:num w:numId="23">
    <w:abstractNumId w:val="21"/>
  </w:num>
  <w:num w:numId="24">
    <w:abstractNumId w:val="7"/>
  </w:num>
  <w:num w:numId="25">
    <w:abstractNumId w:val="9"/>
  </w:num>
  <w:num w:numId="26">
    <w:abstractNumId w:val="10"/>
  </w:num>
  <w:num w:numId="27">
    <w:abstractNumId w:val="22"/>
  </w:num>
  <w:num w:numId="2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0"/>
    <w:rsid w:val="00002E34"/>
    <w:rsid w:val="00003872"/>
    <w:rsid w:val="00003DA0"/>
    <w:rsid w:val="00005F64"/>
    <w:rsid w:val="000115E1"/>
    <w:rsid w:val="000116CD"/>
    <w:rsid w:val="00014E79"/>
    <w:rsid w:val="00020E28"/>
    <w:rsid w:val="00022103"/>
    <w:rsid w:val="000266CA"/>
    <w:rsid w:val="0003438C"/>
    <w:rsid w:val="000359D6"/>
    <w:rsid w:val="000435AA"/>
    <w:rsid w:val="00046219"/>
    <w:rsid w:val="000525CF"/>
    <w:rsid w:val="00067799"/>
    <w:rsid w:val="000700E2"/>
    <w:rsid w:val="00070525"/>
    <w:rsid w:val="00071C41"/>
    <w:rsid w:val="000748ED"/>
    <w:rsid w:val="00084360"/>
    <w:rsid w:val="00085076"/>
    <w:rsid w:val="000859F6"/>
    <w:rsid w:val="00090A53"/>
    <w:rsid w:val="0009199D"/>
    <w:rsid w:val="000933B9"/>
    <w:rsid w:val="00095780"/>
    <w:rsid w:val="000A2F66"/>
    <w:rsid w:val="000A4B6D"/>
    <w:rsid w:val="000A6F1B"/>
    <w:rsid w:val="000C2FBD"/>
    <w:rsid w:val="000D11EC"/>
    <w:rsid w:val="000D3282"/>
    <w:rsid w:val="000D42EC"/>
    <w:rsid w:val="000D4E2E"/>
    <w:rsid w:val="000E2066"/>
    <w:rsid w:val="000E3D35"/>
    <w:rsid w:val="000E5BC4"/>
    <w:rsid w:val="000E5C8E"/>
    <w:rsid w:val="000F2B52"/>
    <w:rsid w:val="000F3F7A"/>
    <w:rsid w:val="000F7DF5"/>
    <w:rsid w:val="00105F7C"/>
    <w:rsid w:val="00106D02"/>
    <w:rsid w:val="00111763"/>
    <w:rsid w:val="00115588"/>
    <w:rsid w:val="00121252"/>
    <w:rsid w:val="00124833"/>
    <w:rsid w:val="00130334"/>
    <w:rsid w:val="00143295"/>
    <w:rsid w:val="00147493"/>
    <w:rsid w:val="00153869"/>
    <w:rsid w:val="0016132A"/>
    <w:rsid w:val="001617EB"/>
    <w:rsid w:val="00164F61"/>
    <w:rsid w:val="0016512C"/>
    <w:rsid w:val="001810D5"/>
    <w:rsid w:val="00187FAD"/>
    <w:rsid w:val="00191865"/>
    <w:rsid w:val="00196F47"/>
    <w:rsid w:val="00197401"/>
    <w:rsid w:val="001A0483"/>
    <w:rsid w:val="001A4F67"/>
    <w:rsid w:val="001B7FF2"/>
    <w:rsid w:val="001C11B0"/>
    <w:rsid w:val="001C6434"/>
    <w:rsid w:val="001D2690"/>
    <w:rsid w:val="001D4410"/>
    <w:rsid w:val="001D78CB"/>
    <w:rsid w:val="001D7F8D"/>
    <w:rsid w:val="001E230A"/>
    <w:rsid w:val="001E5BCC"/>
    <w:rsid w:val="001F3918"/>
    <w:rsid w:val="001F77FD"/>
    <w:rsid w:val="001F7C22"/>
    <w:rsid w:val="00200CD4"/>
    <w:rsid w:val="00201B0A"/>
    <w:rsid w:val="00201D0D"/>
    <w:rsid w:val="00203D44"/>
    <w:rsid w:val="00206956"/>
    <w:rsid w:val="00213756"/>
    <w:rsid w:val="002139B1"/>
    <w:rsid w:val="002146E4"/>
    <w:rsid w:val="002179D7"/>
    <w:rsid w:val="002251C5"/>
    <w:rsid w:val="00225D1A"/>
    <w:rsid w:val="002344B9"/>
    <w:rsid w:val="00243B89"/>
    <w:rsid w:val="002505FE"/>
    <w:rsid w:val="0025411A"/>
    <w:rsid w:val="002546A9"/>
    <w:rsid w:val="00256EF4"/>
    <w:rsid w:val="002575B8"/>
    <w:rsid w:val="00264681"/>
    <w:rsid w:val="00266875"/>
    <w:rsid w:val="002720D6"/>
    <w:rsid w:val="00274433"/>
    <w:rsid w:val="002803B7"/>
    <w:rsid w:val="00281CED"/>
    <w:rsid w:val="0029033C"/>
    <w:rsid w:val="00293793"/>
    <w:rsid w:val="002B2817"/>
    <w:rsid w:val="002B3721"/>
    <w:rsid w:val="002C5430"/>
    <w:rsid w:val="002C651F"/>
    <w:rsid w:val="002D0B07"/>
    <w:rsid w:val="002E1A8C"/>
    <w:rsid w:val="002E24B3"/>
    <w:rsid w:val="00302B91"/>
    <w:rsid w:val="003176B3"/>
    <w:rsid w:val="003314A2"/>
    <w:rsid w:val="00340354"/>
    <w:rsid w:val="0035307E"/>
    <w:rsid w:val="00354EE9"/>
    <w:rsid w:val="003565D6"/>
    <w:rsid w:val="0036074D"/>
    <w:rsid w:val="003631FA"/>
    <w:rsid w:val="003701A7"/>
    <w:rsid w:val="003734E2"/>
    <w:rsid w:val="00373A3E"/>
    <w:rsid w:val="00377DF0"/>
    <w:rsid w:val="00382007"/>
    <w:rsid w:val="003949A1"/>
    <w:rsid w:val="003B2DDD"/>
    <w:rsid w:val="003B2FBC"/>
    <w:rsid w:val="003B625E"/>
    <w:rsid w:val="003C2E0F"/>
    <w:rsid w:val="003D08D9"/>
    <w:rsid w:val="003D266C"/>
    <w:rsid w:val="003E4E38"/>
    <w:rsid w:val="003F0951"/>
    <w:rsid w:val="003F42F3"/>
    <w:rsid w:val="003F5290"/>
    <w:rsid w:val="00414B89"/>
    <w:rsid w:val="0042008A"/>
    <w:rsid w:val="00423A87"/>
    <w:rsid w:val="00430F03"/>
    <w:rsid w:val="00433D41"/>
    <w:rsid w:val="00440C36"/>
    <w:rsid w:val="004509FD"/>
    <w:rsid w:val="00456386"/>
    <w:rsid w:val="00471A32"/>
    <w:rsid w:val="004802B0"/>
    <w:rsid w:val="00482811"/>
    <w:rsid w:val="00483B97"/>
    <w:rsid w:val="004846CF"/>
    <w:rsid w:val="004A35B8"/>
    <w:rsid w:val="004A4971"/>
    <w:rsid w:val="004A4ADE"/>
    <w:rsid w:val="004A6FFF"/>
    <w:rsid w:val="004B168F"/>
    <w:rsid w:val="004B289F"/>
    <w:rsid w:val="004C32AF"/>
    <w:rsid w:val="004C4609"/>
    <w:rsid w:val="004C7003"/>
    <w:rsid w:val="004D06C0"/>
    <w:rsid w:val="004D4D16"/>
    <w:rsid w:val="004E2DD3"/>
    <w:rsid w:val="004E59F5"/>
    <w:rsid w:val="004F6164"/>
    <w:rsid w:val="004F7ABD"/>
    <w:rsid w:val="00500B96"/>
    <w:rsid w:val="00502750"/>
    <w:rsid w:val="00513233"/>
    <w:rsid w:val="005136A8"/>
    <w:rsid w:val="00532144"/>
    <w:rsid w:val="00535871"/>
    <w:rsid w:val="005459EB"/>
    <w:rsid w:val="005475C5"/>
    <w:rsid w:val="00547BA0"/>
    <w:rsid w:val="0055067E"/>
    <w:rsid w:val="0055632F"/>
    <w:rsid w:val="005616BB"/>
    <w:rsid w:val="00561E09"/>
    <w:rsid w:val="0056206E"/>
    <w:rsid w:val="00563F5B"/>
    <w:rsid w:val="00566042"/>
    <w:rsid w:val="005775C0"/>
    <w:rsid w:val="00590AD1"/>
    <w:rsid w:val="00594E5A"/>
    <w:rsid w:val="00595E51"/>
    <w:rsid w:val="005A2B72"/>
    <w:rsid w:val="005A5E55"/>
    <w:rsid w:val="005B04C4"/>
    <w:rsid w:val="005B4C81"/>
    <w:rsid w:val="005B57DB"/>
    <w:rsid w:val="005B6457"/>
    <w:rsid w:val="005D0470"/>
    <w:rsid w:val="005D3A9F"/>
    <w:rsid w:val="005E2230"/>
    <w:rsid w:val="005E3ED1"/>
    <w:rsid w:val="005F21A9"/>
    <w:rsid w:val="005F4C38"/>
    <w:rsid w:val="005F4D25"/>
    <w:rsid w:val="00605745"/>
    <w:rsid w:val="00611926"/>
    <w:rsid w:val="00622FDF"/>
    <w:rsid w:val="0063050C"/>
    <w:rsid w:val="0063232B"/>
    <w:rsid w:val="006343DC"/>
    <w:rsid w:val="0063504E"/>
    <w:rsid w:val="006368F5"/>
    <w:rsid w:val="006379B6"/>
    <w:rsid w:val="006458E4"/>
    <w:rsid w:val="0064614C"/>
    <w:rsid w:val="00652E00"/>
    <w:rsid w:val="00655CAE"/>
    <w:rsid w:val="00671FAD"/>
    <w:rsid w:val="0067360B"/>
    <w:rsid w:val="00675701"/>
    <w:rsid w:val="00680F6B"/>
    <w:rsid w:val="006836E0"/>
    <w:rsid w:val="0068734A"/>
    <w:rsid w:val="0069185B"/>
    <w:rsid w:val="00693DBB"/>
    <w:rsid w:val="00693DBC"/>
    <w:rsid w:val="006A4CEB"/>
    <w:rsid w:val="006A798B"/>
    <w:rsid w:val="006B3FBE"/>
    <w:rsid w:val="006B775B"/>
    <w:rsid w:val="006E5308"/>
    <w:rsid w:val="006E595A"/>
    <w:rsid w:val="006E7728"/>
    <w:rsid w:val="007004D7"/>
    <w:rsid w:val="00722836"/>
    <w:rsid w:val="00726161"/>
    <w:rsid w:val="00727886"/>
    <w:rsid w:val="00733AC9"/>
    <w:rsid w:val="00734B6C"/>
    <w:rsid w:val="007413D0"/>
    <w:rsid w:val="007463F4"/>
    <w:rsid w:val="0076441E"/>
    <w:rsid w:val="00767FCF"/>
    <w:rsid w:val="007703B4"/>
    <w:rsid w:val="00773AAD"/>
    <w:rsid w:val="00775C5A"/>
    <w:rsid w:val="0078110D"/>
    <w:rsid w:val="00782601"/>
    <w:rsid w:val="00796AA4"/>
    <w:rsid w:val="007A7059"/>
    <w:rsid w:val="007A772B"/>
    <w:rsid w:val="007B6156"/>
    <w:rsid w:val="007B6913"/>
    <w:rsid w:val="007B6C9A"/>
    <w:rsid w:val="007C24E5"/>
    <w:rsid w:val="007D25AA"/>
    <w:rsid w:val="007D5725"/>
    <w:rsid w:val="007E078C"/>
    <w:rsid w:val="007E17B9"/>
    <w:rsid w:val="007E6FD1"/>
    <w:rsid w:val="007F082D"/>
    <w:rsid w:val="007F38C5"/>
    <w:rsid w:val="007F43FC"/>
    <w:rsid w:val="007F7B68"/>
    <w:rsid w:val="00803DA5"/>
    <w:rsid w:val="008051EF"/>
    <w:rsid w:val="00815E79"/>
    <w:rsid w:val="00816DC8"/>
    <w:rsid w:val="00820D2F"/>
    <w:rsid w:val="0082138D"/>
    <w:rsid w:val="00822171"/>
    <w:rsid w:val="00822857"/>
    <w:rsid w:val="00823B63"/>
    <w:rsid w:val="00830659"/>
    <w:rsid w:val="00831084"/>
    <w:rsid w:val="00835BC8"/>
    <w:rsid w:val="008375B6"/>
    <w:rsid w:val="00837B22"/>
    <w:rsid w:val="00842FBE"/>
    <w:rsid w:val="00852812"/>
    <w:rsid w:val="008530A4"/>
    <w:rsid w:val="00860133"/>
    <w:rsid w:val="008635CA"/>
    <w:rsid w:val="008654DF"/>
    <w:rsid w:val="008741E5"/>
    <w:rsid w:val="00882845"/>
    <w:rsid w:val="008864A2"/>
    <w:rsid w:val="0089363D"/>
    <w:rsid w:val="008C161B"/>
    <w:rsid w:val="008C1E30"/>
    <w:rsid w:val="008C2219"/>
    <w:rsid w:val="008C2AC8"/>
    <w:rsid w:val="008C3BB7"/>
    <w:rsid w:val="008D1626"/>
    <w:rsid w:val="008D1E0C"/>
    <w:rsid w:val="008D3530"/>
    <w:rsid w:val="008D5144"/>
    <w:rsid w:val="008E6CCE"/>
    <w:rsid w:val="008F4BC3"/>
    <w:rsid w:val="009055FA"/>
    <w:rsid w:val="00915ECD"/>
    <w:rsid w:val="00941E0E"/>
    <w:rsid w:val="00950156"/>
    <w:rsid w:val="009511C5"/>
    <w:rsid w:val="009520DF"/>
    <w:rsid w:val="009521A2"/>
    <w:rsid w:val="00953348"/>
    <w:rsid w:val="00956481"/>
    <w:rsid w:val="00963C2E"/>
    <w:rsid w:val="00966919"/>
    <w:rsid w:val="0097157E"/>
    <w:rsid w:val="00977178"/>
    <w:rsid w:val="009839CF"/>
    <w:rsid w:val="0099048B"/>
    <w:rsid w:val="00995CB3"/>
    <w:rsid w:val="009B0DC8"/>
    <w:rsid w:val="009D08FB"/>
    <w:rsid w:val="009D633C"/>
    <w:rsid w:val="009F3002"/>
    <w:rsid w:val="009F392C"/>
    <w:rsid w:val="009F57D4"/>
    <w:rsid w:val="009F6533"/>
    <w:rsid w:val="00A02808"/>
    <w:rsid w:val="00A03D2E"/>
    <w:rsid w:val="00A12968"/>
    <w:rsid w:val="00A13462"/>
    <w:rsid w:val="00A15B16"/>
    <w:rsid w:val="00A21E55"/>
    <w:rsid w:val="00A27A99"/>
    <w:rsid w:val="00A440B4"/>
    <w:rsid w:val="00A510EA"/>
    <w:rsid w:val="00A52816"/>
    <w:rsid w:val="00A60D4D"/>
    <w:rsid w:val="00A62627"/>
    <w:rsid w:val="00A6755E"/>
    <w:rsid w:val="00A70B87"/>
    <w:rsid w:val="00A76868"/>
    <w:rsid w:val="00A82382"/>
    <w:rsid w:val="00A86BDC"/>
    <w:rsid w:val="00A87222"/>
    <w:rsid w:val="00AA0174"/>
    <w:rsid w:val="00AA04A6"/>
    <w:rsid w:val="00AB37FF"/>
    <w:rsid w:val="00AB40D8"/>
    <w:rsid w:val="00AC4D0E"/>
    <w:rsid w:val="00AC5359"/>
    <w:rsid w:val="00AD2E58"/>
    <w:rsid w:val="00AE0282"/>
    <w:rsid w:val="00AF0A84"/>
    <w:rsid w:val="00AF5FE9"/>
    <w:rsid w:val="00B021E3"/>
    <w:rsid w:val="00B04C3E"/>
    <w:rsid w:val="00B05405"/>
    <w:rsid w:val="00B069D3"/>
    <w:rsid w:val="00B07A6B"/>
    <w:rsid w:val="00B12051"/>
    <w:rsid w:val="00B13A46"/>
    <w:rsid w:val="00B16479"/>
    <w:rsid w:val="00B17FE2"/>
    <w:rsid w:val="00B22166"/>
    <w:rsid w:val="00B242AF"/>
    <w:rsid w:val="00B25701"/>
    <w:rsid w:val="00B25CED"/>
    <w:rsid w:val="00B26D49"/>
    <w:rsid w:val="00B3352B"/>
    <w:rsid w:val="00B43E41"/>
    <w:rsid w:val="00B4414B"/>
    <w:rsid w:val="00B47A75"/>
    <w:rsid w:val="00B51FD8"/>
    <w:rsid w:val="00B62806"/>
    <w:rsid w:val="00B706C9"/>
    <w:rsid w:val="00B75C7B"/>
    <w:rsid w:val="00B806F2"/>
    <w:rsid w:val="00B8197F"/>
    <w:rsid w:val="00B82E0A"/>
    <w:rsid w:val="00B9665C"/>
    <w:rsid w:val="00B97BDC"/>
    <w:rsid w:val="00BA4658"/>
    <w:rsid w:val="00BB2B58"/>
    <w:rsid w:val="00BB55B1"/>
    <w:rsid w:val="00BD20B5"/>
    <w:rsid w:val="00BD56A7"/>
    <w:rsid w:val="00BD7D06"/>
    <w:rsid w:val="00BF11FE"/>
    <w:rsid w:val="00C000DF"/>
    <w:rsid w:val="00C01281"/>
    <w:rsid w:val="00C105F1"/>
    <w:rsid w:val="00C109A7"/>
    <w:rsid w:val="00C114A9"/>
    <w:rsid w:val="00C12669"/>
    <w:rsid w:val="00C14E9C"/>
    <w:rsid w:val="00C30DA9"/>
    <w:rsid w:val="00C373BD"/>
    <w:rsid w:val="00C4008B"/>
    <w:rsid w:val="00C42DB9"/>
    <w:rsid w:val="00C46830"/>
    <w:rsid w:val="00C46A06"/>
    <w:rsid w:val="00C51DD6"/>
    <w:rsid w:val="00C529DE"/>
    <w:rsid w:val="00C56442"/>
    <w:rsid w:val="00C565AA"/>
    <w:rsid w:val="00C578F8"/>
    <w:rsid w:val="00C60A09"/>
    <w:rsid w:val="00C6220E"/>
    <w:rsid w:val="00C6315C"/>
    <w:rsid w:val="00C63F58"/>
    <w:rsid w:val="00C70CD2"/>
    <w:rsid w:val="00C70F89"/>
    <w:rsid w:val="00C853D6"/>
    <w:rsid w:val="00C87038"/>
    <w:rsid w:val="00C87321"/>
    <w:rsid w:val="00C9178C"/>
    <w:rsid w:val="00C9625E"/>
    <w:rsid w:val="00C96C21"/>
    <w:rsid w:val="00C97382"/>
    <w:rsid w:val="00CA7AE4"/>
    <w:rsid w:val="00CB07CD"/>
    <w:rsid w:val="00CC757C"/>
    <w:rsid w:val="00CD08B2"/>
    <w:rsid w:val="00CD6FCC"/>
    <w:rsid w:val="00CE3361"/>
    <w:rsid w:val="00CF39D2"/>
    <w:rsid w:val="00CF3C59"/>
    <w:rsid w:val="00CF73CD"/>
    <w:rsid w:val="00D06C97"/>
    <w:rsid w:val="00D13A50"/>
    <w:rsid w:val="00D15D71"/>
    <w:rsid w:val="00D22CFF"/>
    <w:rsid w:val="00D40DA1"/>
    <w:rsid w:val="00D412BE"/>
    <w:rsid w:val="00D437D8"/>
    <w:rsid w:val="00D47892"/>
    <w:rsid w:val="00D51F0C"/>
    <w:rsid w:val="00D539E8"/>
    <w:rsid w:val="00D54DB6"/>
    <w:rsid w:val="00D668BB"/>
    <w:rsid w:val="00D66DFF"/>
    <w:rsid w:val="00D70AA4"/>
    <w:rsid w:val="00D719ED"/>
    <w:rsid w:val="00D827CB"/>
    <w:rsid w:val="00D84D08"/>
    <w:rsid w:val="00DA0A70"/>
    <w:rsid w:val="00DA0FB3"/>
    <w:rsid w:val="00DB5481"/>
    <w:rsid w:val="00DC1692"/>
    <w:rsid w:val="00DC1A8B"/>
    <w:rsid w:val="00DF0067"/>
    <w:rsid w:val="00DF1247"/>
    <w:rsid w:val="00DF79AF"/>
    <w:rsid w:val="00E07217"/>
    <w:rsid w:val="00E13230"/>
    <w:rsid w:val="00E20B47"/>
    <w:rsid w:val="00E41BC5"/>
    <w:rsid w:val="00E42351"/>
    <w:rsid w:val="00E42E91"/>
    <w:rsid w:val="00E444B9"/>
    <w:rsid w:val="00E51824"/>
    <w:rsid w:val="00E52B0D"/>
    <w:rsid w:val="00E65EB6"/>
    <w:rsid w:val="00E66D83"/>
    <w:rsid w:val="00E850E4"/>
    <w:rsid w:val="00E8597F"/>
    <w:rsid w:val="00E90B67"/>
    <w:rsid w:val="00EA209B"/>
    <w:rsid w:val="00EC16A5"/>
    <w:rsid w:val="00ED1432"/>
    <w:rsid w:val="00ED2893"/>
    <w:rsid w:val="00ED4304"/>
    <w:rsid w:val="00ED5691"/>
    <w:rsid w:val="00ED792C"/>
    <w:rsid w:val="00EE42A7"/>
    <w:rsid w:val="00EE6621"/>
    <w:rsid w:val="00EF1049"/>
    <w:rsid w:val="00F005CC"/>
    <w:rsid w:val="00F12517"/>
    <w:rsid w:val="00F15949"/>
    <w:rsid w:val="00F1780D"/>
    <w:rsid w:val="00F20B0E"/>
    <w:rsid w:val="00F30E53"/>
    <w:rsid w:val="00F31E2E"/>
    <w:rsid w:val="00F34EE2"/>
    <w:rsid w:val="00F417CD"/>
    <w:rsid w:val="00F41CDF"/>
    <w:rsid w:val="00F52514"/>
    <w:rsid w:val="00F613D5"/>
    <w:rsid w:val="00F63BA0"/>
    <w:rsid w:val="00F767C2"/>
    <w:rsid w:val="00F920A6"/>
    <w:rsid w:val="00FA2F46"/>
    <w:rsid w:val="00FA5465"/>
    <w:rsid w:val="00FC3DC4"/>
    <w:rsid w:val="00FC4E44"/>
    <w:rsid w:val="00FD29B6"/>
    <w:rsid w:val="00FD4A6C"/>
    <w:rsid w:val="00FE265E"/>
    <w:rsid w:val="00FE4C6C"/>
    <w:rsid w:val="00FE68FA"/>
    <w:rsid w:val="00FF1DA4"/>
    <w:rsid w:val="00FF3968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17CD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rsid w:val="00F417CD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417CD"/>
    <w:pPr>
      <w:keepNext/>
      <w:ind w:firstLine="708"/>
      <w:jc w:val="center"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rsid w:val="00F417CD"/>
    <w:pPr>
      <w:keepNext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rsid w:val="00F417CD"/>
    <w:pPr>
      <w:keepNext/>
      <w:spacing w:before="120" w:after="120"/>
      <w:jc w:val="both"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"/>
    <w:basedOn w:val="Normalny"/>
    <w:rsid w:val="00F417CD"/>
    <w:rPr>
      <w:rFonts w:ascii="Times New Roman" w:hAnsi="Times New Roman"/>
      <w:szCs w:val="20"/>
    </w:rPr>
  </w:style>
  <w:style w:type="paragraph" w:styleId="Tytu">
    <w:name w:val="Title"/>
    <w:basedOn w:val="Normalny"/>
    <w:qFormat/>
    <w:rsid w:val="00F417CD"/>
    <w:pPr>
      <w:spacing w:line="360" w:lineRule="auto"/>
      <w:jc w:val="center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sid w:val="00F417CD"/>
    <w:pPr>
      <w:spacing w:line="360" w:lineRule="auto"/>
      <w:jc w:val="both"/>
    </w:pPr>
    <w:rPr>
      <w:rFonts w:ascii="Arial" w:hAnsi="Arial" w:cs="Arial"/>
      <w:sz w:val="20"/>
    </w:rPr>
  </w:style>
  <w:style w:type="character" w:styleId="Pogrubienie">
    <w:name w:val="Strong"/>
    <w:qFormat/>
    <w:rsid w:val="00F417CD"/>
    <w:rPr>
      <w:b/>
      <w:bCs/>
    </w:rPr>
  </w:style>
  <w:style w:type="character" w:styleId="Hipercze">
    <w:name w:val="Hyperlink"/>
    <w:rsid w:val="00F417CD"/>
    <w:rPr>
      <w:color w:val="0000FF"/>
      <w:u w:val="single"/>
    </w:rPr>
  </w:style>
  <w:style w:type="paragraph" w:customStyle="1" w:styleId="Punkt">
    <w:name w:val="Punkt"/>
    <w:basedOn w:val="Normalny"/>
    <w:rsid w:val="00F417CD"/>
    <w:pPr>
      <w:tabs>
        <w:tab w:val="left" w:pos="720"/>
      </w:tabs>
      <w:suppressAutoHyphens/>
      <w:overflowPunct w:val="0"/>
      <w:autoSpaceDE w:val="0"/>
      <w:autoSpaceDN w:val="0"/>
      <w:adjustRightInd w:val="0"/>
      <w:spacing w:before="120"/>
      <w:ind w:left="360" w:hanging="360"/>
      <w:jc w:val="both"/>
    </w:pPr>
    <w:rPr>
      <w:rFonts w:ascii="Arial" w:hAnsi="Arial"/>
      <w:szCs w:val="20"/>
      <w:lang w:eastAsia="en-US"/>
    </w:rPr>
  </w:style>
  <w:style w:type="paragraph" w:styleId="Tekstpodstawowywcity2">
    <w:name w:val="Body Text Indent 2"/>
    <w:basedOn w:val="Normalny"/>
    <w:rsid w:val="00F417CD"/>
    <w:pPr>
      <w:suppressAutoHyphens/>
      <w:overflowPunct w:val="0"/>
      <w:autoSpaceDE w:val="0"/>
      <w:autoSpaceDN w:val="0"/>
      <w:adjustRightInd w:val="0"/>
      <w:ind w:left="426"/>
      <w:jc w:val="both"/>
    </w:pPr>
    <w:rPr>
      <w:rFonts w:ascii="Arial" w:hAnsi="Arial" w:cs="Arial"/>
      <w:sz w:val="20"/>
      <w:szCs w:val="20"/>
      <w:lang w:eastAsia="en-US"/>
    </w:rPr>
  </w:style>
  <w:style w:type="paragraph" w:styleId="Tekstpodstawowywcity">
    <w:name w:val="Body Text Indent"/>
    <w:basedOn w:val="Normalny"/>
    <w:rsid w:val="00F417CD"/>
    <w:pPr>
      <w:spacing w:line="360" w:lineRule="auto"/>
      <w:ind w:left="360"/>
      <w:jc w:val="both"/>
    </w:pPr>
    <w:rPr>
      <w:rFonts w:ascii="Arial" w:hAnsi="Arial"/>
      <w:sz w:val="20"/>
    </w:rPr>
  </w:style>
  <w:style w:type="character" w:styleId="UyteHipercze">
    <w:name w:val="FollowedHyperlink"/>
    <w:rsid w:val="00F417CD"/>
    <w:rPr>
      <w:color w:val="800080"/>
      <w:u w:val="single"/>
    </w:rPr>
  </w:style>
  <w:style w:type="paragraph" w:styleId="Tekstpodstawowywcity3">
    <w:name w:val="Body Text Indent 3"/>
    <w:basedOn w:val="Normalny"/>
    <w:rsid w:val="00F417CD"/>
    <w:pPr>
      <w:tabs>
        <w:tab w:val="left" w:pos="360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 w:cs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F41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17CD"/>
  </w:style>
  <w:style w:type="paragraph" w:styleId="Nagwek">
    <w:name w:val="header"/>
    <w:basedOn w:val="Normalny"/>
    <w:rsid w:val="00F417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17C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F417CD"/>
    <w:pPr>
      <w:jc w:val="center"/>
    </w:pPr>
    <w:rPr>
      <w:rFonts w:ascii="Arial" w:hAnsi="Arial"/>
      <w:sz w:val="20"/>
    </w:rPr>
  </w:style>
  <w:style w:type="table" w:styleId="Tabela-Siatka">
    <w:name w:val="Table Grid"/>
    <w:basedOn w:val="Standardowy"/>
    <w:rsid w:val="00E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AE0282"/>
    <w:rPr>
      <w:sz w:val="16"/>
      <w:szCs w:val="16"/>
    </w:rPr>
  </w:style>
  <w:style w:type="paragraph" w:styleId="Tekstkomentarza">
    <w:name w:val="annotation text"/>
    <w:basedOn w:val="Normalny"/>
    <w:semiHidden/>
    <w:rsid w:val="00AE02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0282"/>
    <w:rPr>
      <w:b/>
      <w:bCs/>
    </w:rPr>
  </w:style>
  <w:style w:type="paragraph" w:styleId="Akapitzlist">
    <w:name w:val="List Paragraph"/>
    <w:basedOn w:val="Normalny"/>
    <w:uiPriority w:val="34"/>
    <w:qFormat/>
    <w:rsid w:val="003565D6"/>
    <w:pPr>
      <w:ind w:left="708"/>
    </w:pPr>
  </w:style>
  <w:style w:type="paragraph" w:customStyle="1" w:styleId="Styl1">
    <w:name w:val="Styl1"/>
    <w:basedOn w:val="Normalny"/>
    <w:next w:val="Normalny"/>
    <w:link w:val="Styl1Znak"/>
    <w:qFormat/>
    <w:rsid w:val="00B8197F"/>
    <w:pPr>
      <w:keepNext/>
      <w:numPr>
        <w:numId w:val="9"/>
      </w:numPr>
      <w:spacing w:after="120"/>
      <w:jc w:val="center"/>
    </w:pPr>
    <w:rPr>
      <w:rFonts w:ascii="Arial Narrow" w:hAnsi="Arial Narrow"/>
      <w:b/>
      <w:sz w:val="22"/>
      <w:szCs w:val="22"/>
    </w:rPr>
  </w:style>
  <w:style w:type="character" w:customStyle="1" w:styleId="StopkaZnak">
    <w:name w:val="Stopka Znak"/>
    <w:link w:val="Stopka"/>
    <w:uiPriority w:val="99"/>
    <w:rsid w:val="00CF39D2"/>
    <w:rPr>
      <w:sz w:val="24"/>
      <w:szCs w:val="24"/>
    </w:rPr>
  </w:style>
  <w:style w:type="character" w:customStyle="1" w:styleId="Styl1Znak">
    <w:name w:val="Styl1 Znak"/>
    <w:link w:val="Styl1"/>
    <w:rsid w:val="00B8197F"/>
    <w:rPr>
      <w:rFonts w:ascii="Arial Narrow" w:hAnsi="Arial Narrow" w:cs="Tahoma"/>
      <w:b/>
      <w:sz w:val="22"/>
      <w:szCs w:val="22"/>
    </w:rPr>
  </w:style>
  <w:style w:type="paragraph" w:styleId="Poprawka">
    <w:name w:val="Revision"/>
    <w:hidden/>
    <w:uiPriority w:val="99"/>
    <w:semiHidden/>
    <w:rsid w:val="00C12669"/>
    <w:rPr>
      <w:sz w:val="24"/>
      <w:szCs w:val="24"/>
    </w:rPr>
  </w:style>
  <w:style w:type="paragraph" w:customStyle="1" w:styleId="Default">
    <w:name w:val="Default"/>
    <w:rsid w:val="00071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C551-073B-4E0B-9A1F-975478FD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:</vt:lpstr>
    </vt:vector>
  </TitlesOfParts>
  <Company>Altkom Akademia S. A. Poznan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:</dc:title>
  <dc:creator>Educom</dc:creator>
  <cp:lastModifiedBy>Aska</cp:lastModifiedBy>
  <cp:revision>2</cp:revision>
  <cp:lastPrinted>2013-07-29T09:32:00Z</cp:lastPrinted>
  <dcterms:created xsi:type="dcterms:W3CDTF">2014-03-05T19:54:00Z</dcterms:created>
  <dcterms:modified xsi:type="dcterms:W3CDTF">2014-03-05T19:54:00Z</dcterms:modified>
</cp:coreProperties>
</file>